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523" w:rsidRPr="00963E16" w:rsidRDefault="007D3523" w:rsidP="007D3523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AF 03-0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6</w:t>
      </w:r>
      <w:bookmarkStart w:id="0" w:name="_GoBack"/>
      <w:bookmarkEnd w:id="0"/>
    </w:p>
    <w:p w:rsidR="007D3523" w:rsidRPr="00926FE5" w:rsidRDefault="007D3523" w:rsidP="007D3523">
      <w:pPr>
        <w:pBdr>
          <w:bottom w:val="single" w:sz="4" w:space="0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แบบเสนอโครงการวิจัยเพื่อการพิจารณาจริยธรรมการวิจัยในมนุษย์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(ฉบับภาษาไทย)</w:t>
      </w:r>
    </w:p>
    <w:p w:rsidR="007D3523" w:rsidRPr="00A03882" w:rsidRDefault="007D3523" w:rsidP="007D3523">
      <w:pPr>
        <w:pBdr>
          <w:bottom w:val="single" w:sz="4" w:space="0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Research Protocol for Ethical Review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D3523" w:rsidRDefault="00D3183C" w:rsidP="007D3523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130037</wp:posOffset>
                </wp:positionV>
                <wp:extent cx="6096000" cy="2234317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22343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0693C" id="Rectangle 1" o:spid="_x0000_s1026" style="position:absolute;margin-left:-11.85pt;margin-top:10.25pt;width:480pt;height:175.9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NfeAIAAPwEAAAOAAAAZHJzL2Uyb0RvYy54bWysVG1v0zAQ/o7Ef7D8vcvL0q6Nlk5T0yKk&#10;ARODH+DaTmPh2MZ2m46J/87ZaUvLviBEPiS+3Pn8PHfP+fZu30m049YJrSqcXaUYcUU1E2pT4a9f&#10;VqMpRs4TxYjUilf4mTt8N3/75rY3Jc91qyXjFkES5creVLj13pRJ4mjLO+KutOEKnI22HfFg2k3C&#10;LOkheyeTPE0nSa8tM1ZT7hz8rQcnnsf8TcOp/9Q0jnskKwzYfHzb+F6HdzK/JeXGEtMKeoBB/gFF&#10;R4SCQ0+pauIJ2lrxKlUnqNVON/6K6i7RTSMojxyATZb+weapJYZHLlAcZ05lcv8vLf24e7RIMOgd&#10;Rop00KLPUDSiNpKjLJSnN66EqCfzaANBZx40/eaQ0osWovi9tbpvOWEAKsYnFxuC4WArWvcfNIPs&#10;ZOt1rNS+sV1ICDVA+9iQ51ND+N4jCj8n6WySptA3Cr48vy6us5uAKSHlcbuxzr/jukNhUWEL4GN6&#10;sntwfgg9hoTTlF4JKWPXpUJ9hWfjfBw3OC0FC87I0m7WC2nRjgTdxOdw7kVYJzyoV4quwtNTEClD&#10;OZaKxVM8EXJYA2ipQnJgB9gOq0ElL7N0tpwup8WoyCfLUZHW9eh+tShGk1V2M66v68Wizn4GnFlR&#10;toIxrgLUo2Kz4u8UcZidQWsnzV5QcufMV/F5zTy5hBEbAqyO38gu6iC0fpDQWrNnkIHVwwjClQGL&#10;VtsfGPUwfhV237fEcozkewVSmmVFEeY1GsX4JgfDnnvW5x6iKKSqsMdoWC78MONbY8WmhZOy2GOl&#10;70F+jYjCCNIcUAHuYMCIRQaH6yDM8Lkdo35fWvNfAAAA//8DAFBLAwQUAAYACAAAACEAVYrKpeAA&#10;AAAKAQAADwAAAGRycy9kb3ducmV2LnhtbEyPwU7DMBBE75X4B2uRuLUOCW0hZFMFRK+VKEjAzU0W&#10;O2q8jmK3CX9fc4Ljap5m3habyXbiTINvHSPcLhIQxLVrWtYI72/b+T0IHxQ3qnNMCD/kYVNezQqV&#10;N27kVzrvgxaxhH2uEEwIfS6lrw1Z5ReuJ47ZtxusCvEctGwGNcZy28k0SVbSqpbjglE9PRuqj/uT&#10;RXjpv3bVUntZfQTzeXRP49bsNOLN9VQ9ggg0hT8YfvWjOpTR6eBO3HjRIczTbB1RhDRZgojAQ7bK&#10;QBwQsnV6B7Is5P8XygsAAAD//wMAUEsBAi0AFAAGAAgAAAAhALaDOJL+AAAA4QEAABMAAAAAAAAA&#10;AAAAAAAAAAAAAFtDb250ZW50X1R5cGVzXS54bWxQSwECLQAUAAYACAAAACEAOP0h/9YAAACUAQAA&#10;CwAAAAAAAAAAAAAAAAAvAQAAX3JlbHMvLnJlbHNQSwECLQAUAAYACAAAACEAqkjjX3gCAAD8BAAA&#10;DgAAAAAAAAAAAAAAAAAuAgAAZHJzL2Uyb0RvYy54bWxQSwECLQAUAAYACAAAACEAVYrKpeAAAAAK&#10;AQAADwAAAAAAAAAAAAAAAADSBAAAZHJzL2Rvd25yZXYueG1sUEsFBgAAAAAEAAQA8wAAAN8FAAAA&#10;AA==&#10;" filled="f"/>
            </w:pict>
          </mc:Fallback>
        </mc:AlternateContent>
      </w:r>
    </w:p>
    <w:p w:rsidR="007D3523" w:rsidRPr="00963E16" w:rsidRDefault="007D3523" w:rsidP="007D3523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63E16">
        <w:rPr>
          <w:rFonts w:ascii="TH SarabunPSK" w:hAnsi="TH SarabunPSK" w:cs="TH SarabunPSK"/>
          <w:b/>
          <w:bCs/>
          <w:color w:val="FF0000"/>
          <w:sz w:val="28"/>
        </w:rPr>
        <w:t>*</w:t>
      </w:r>
      <w:proofErr w:type="gramStart"/>
      <w:r w:rsidRPr="00963E16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คำแนะนำ </w:t>
      </w:r>
      <w:r w:rsidRPr="00963E16">
        <w:rPr>
          <w:rFonts w:ascii="TH SarabunPSK" w:hAnsi="TH SarabunPSK" w:cs="TH SarabunPSK"/>
          <w:b/>
          <w:bCs/>
          <w:color w:val="FF0000"/>
          <w:sz w:val="28"/>
        </w:rPr>
        <w:t>:</w:t>
      </w:r>
      <w:proofErr w:type="gramEnd"/>
      <w:r w:rsidRPr="00963E16">
        <w:rPr>
          <w:rFonts w:ascii="TH SarabunPSK" w:hAnsi="TH SarabunPSK" w:cs="TH SarabunPSK"/>
          <w:b/>
          <w:bCs/>
          <w:color w:val="FF0000"/>
          <w:sz w:val="28"/>
        </w:rPr>
        <w:t xml:space="preserve"> </w:t>
      </w:r>
    </w:p>
    <w:p w:rsidR="007D3523" w:rsidRPr="00963E16" w:rsidRDefault="007D3523" w:rsidP="007D3523">
      <w:pPr>
        <w:spacing w:after="0"/>
        <w:ind w:left="284" w:hanging="284"/>
        <w:jc w:val="thaiDistribute"/>
        <w:rPr>
          <w:rFonts w:ascii="TH SarabunPSK" w:hAnsi="TH SarabunPSK" w:cs="TH SarabunPSK"/>
          <w:color w:val="FF0000"/>
          <w:sz w:val="28"/>
        </w:rPr>
      </w:pPr>
      <w:r w:rsidRPr="00963E16">
        <w:rPr>
          <w:rFonts w:ascii="TH SarabunPSK" w:hAnsi="TH SarabunPSK" w:cs="TH SarabunPSK"/>
          <w:color w:val="FF0000"/>
          <w:sz w:val="28"/>
          <w:cs/>
        </w:rPr>
        <w:t xml:space="preserve">- </w:t>
      </w:r>
      <w:r w:rsidRPr="00963E16">
        <w:rPr>
          <w:rFonts w:ascii="TH SarabunPSK" w:hAnsi="TH SarabunPSK" w:cs="TH SarabunPSK"/>
          <w:color w:val="FF0000"/>
          <w:sz w:val="28"/>
        </w:rPr>
        <w:t xml:space="preserve">  </w:t>
      </w:r>
      <w:r w:rsidRPr="00963E16">
        <w:rPr>
          <w:rFonts w:ascii="TH SarabunPSK" w:hAnsi="TH SarabunPSK" w:cs="TH SarabunPSK"/>
          <w:color w:val="FF0000"/>
          <w:sz w:val="28"/>
          <w:cs/>
        </w:rPr>
        <w:t>ผู้วิจัยสามารถปรับแก้แบบเสนอโครงการวิจัยให้เหมาะสมกับโครงการวิจัยของตนเอง</w:t>
      </w:r>
    </w:p>
    <w:p w:rsidR="007D3523" w:rsidRPr="00963E16" w:rsidRDefault="007D3523" w:rsidP="007D3523">
      <w:pPr>
        <w:spacing w:after="0"/>
        <w:ind w:left="284" w:hanging="284"/>
        <w:jc w:val="thaiDistribute"/>
        <w:rPr>
          <w:rFonts w:ascii="TH SarabunPSK" w:hAnsi="TH SarabunPSK" w:cs="TH SarabunPSK"/>
          <w:color w:val="FF0000"/>
          <w:sz w:val="28"/>
        </w:rPr>
      </w:pPr>
      <w:r w:rsidRPr="00963E16">
        <w:rPr>
          <w:rFonts w:ascii="TH SarabunPSK" w:hAnsi="TH SarabunPSK" w:cs="TH SarabunPSK"/>
          <w:color w:val="FF0000"/>
          <w:sz w:val="28"/>
          <w:cs/>
        </w:rPr>
        <w:t>-   ในกรณีที่เนื้อหารายละเอียดมีหลายขั้นตอนและซับซ้อนควรสรุปเป็นตารางหรือแผนภาพ (</w:t>
      </w:r>
      <w:r w:rsidRPr="00963E16">
        <w:rPr>
          <w:rFonts w:ascii="TH SarabunPSK" w:hAnsi="TH SarabunPSK" w:cs="TH SarabunPSK"/>
          <w:color w:val="FF0000"/>
          <w:sz w:val="28"/>
        </w:rPr>
        <w:t>Diagram</w:t>
      </w:r>
      <w:r w:rsidRPr="00963E16">
        <w:rPr>
          <w:rFonts w:ascii="TH SarabunPSK" w:hAnsi="TH SarabunPSK" w:cs="TH SarabunPSK"/>
          <w:color w:val="FF0000"/>
          <w:sz w:val="28"/>
          <w:cs/>
        </w:rPr>
        <w:t>) ให้เข้าใจง่าย</w:t>
      </w:r>
    </w:p>
    <w:p w:rsidR="007D3523" w:rsidRPr="00963E16" w:rsidRDefault="007D3523" w:rsidP="007D3523">
      <w:pPr>
        <w:spacing w:after="0"/>
        <w:jc w:val="thaiDistribute"/>
        <w:rPr>
          <w:rFonts w:ascii="TH SarabunPSK" w:hAnsi="TH SarabunPSK" w:cs="TH SarabunPSK"/>
          <w:color w:val="FF0000"/>
          <w:sz w:val="28"/>
        </w:rPr>
      </w:pPr>
      <w:r w:rsidRPr="00963E16">
        <w:rPr>
          <w:rFonts w:ascii="TH SarabunPSK" w:hAnsi="TH SarabunPSK" w:cs="TH SarabunPSK"/>
          <w:color w:val="FF0000"/>
          <w:sz w:val="28"/>
          <w:cs/>
        </w:rPr>
        <w:t xml:space="preserve">-   แบบเสนอโครงการวิจัยเพื่อการพิจารณาทางจริยธรรมการวิจัยในมนุษย์ ที่ผู้วิจัยจัดทำเป็นครั้งแรก ให้ใส่เป็น </w:t>
      </w:r>
      <w:r w:rsidRPr="00963E16">
        <w:rPr>
          <w:rFonts w:ascii="TH SarabunPSK" w:hAnsi="TH SarabunPSK" w:cs="TH SarabunPSK"/>
          <w:color w:val="FF0000"/>
          <w:sz w:val="28"/>
        </w:rPr>
        <w:t>Protocol 01 /</w:t>
      </w:r>
      <w:r w:rsidRPr="00963E16">
        <w:rPr>
          <w:rFonts w:ascii="TH SarabunPSK" w:hAnsi="TH SarabunPSK" w:cs="TH SarabunPSK"/>
          <w:color w:val="FF0000"/>
          <w:sz w:val="28"/>
          <w:cs/>
        </w:rPr>
        <w:t>วว-</w:t>
      </w:r>
      <w:proofErr w:type="spellStart"/>
      <w:r w:rsidRPr="00963E16">
        <w:rPr>
          <w:rFonts w:ascii="TH SarabunPSK" w:hAnsi="TH SarabunPSK" w:cs="TH SarabunPSK"/>
          <w:color w:val="FF0000"/>
          <w:sz w:val="28"/>
          <w:cs/>
        </w:rPr>
        <w:t>ดด</w:t>
      </w:r>
      <w:proofErr w:type="spellEnd"/>
      <w:r w:rsidRPr="00963E16">
        <w:rPr>
          <w:rFonts w:ascii="TH SarabunPSK" w:hAnsi="TH SarabunPSK" w:cs="TH SarabunPSK"/>
          <w:color w:val="FF0000"/>
          <w:sz w:val="28"/>
          <w:cs/>
        </w:rPr>
        <w:t>-</w:t>
      </w:r>
      <w:proofErr w:type="spellStart"/>
      <w:r w:rsidRPr="00963E16">
        <w:rPr>
          <w:rFonts w:ascii="TH SarabunPSK" w:hAnsi="TH SarabunPSK" w:cs="TH SarabunPSK"/>
          <w:color w:val="FF0000"/>
          <w:sz w:val="28"/>
          <w:cs/>
        </w:rPr>
        <w:t>ปปปป</w:t>
      </w:r>
      <w:proofErr w:type="spellEnd"/>
      <w:r w:rsidRPr="00963E16">
        <w:rPr>
          <w:rFonts w:ascii="TH SarabunPSK" w:hAnsi="TH SarabunPSK" w:cs="TH SarabunPSK"/>
          <w:color w:val="FF0000"/>
          <w:sz w:val="28"/>
          <w:cs/>
        </w:rPr>
        <w:t xml:space="preserve"> ที่จัดทำกำกับ ถ้ามีการแก้ไขให้เปลี่ยน </w:t>
      </w:r>
      <w:r w:rsidRPr="00963E16">
        <w:rPr>
          <w:rFonts w:ascii="TH SarabunPSK" w:hAnsi="TH SarabunPSK" w:cs="TH SarabunPSK"/>
          <w:color w:val="FF0000"/>
          <w:sz w:val="28"/>
        </w:rPr>
        <w:t>Protocol 02 /</w:t>
      </w:r>
      <w:r w:rsidRPr="00963E16">
        <w:rPr>
          <w:rFonts w:ascii="TH SarabunPSK" w:hAnsi="TH SarabunPSK" w:cs="TH SarabunPSK"/>
          <w:color w:val="FF0000"/>
          <w:sz w:val="28"/>
          <w:cs/>
        </w:rPr>
        <w:t>วว-</w:t>
      </w:r>
      <w:proofErr w:type="spellStart"/>
      <w:r w:rsidRPr="00963E16">
        <w:rPr>
          <w:rFonts w:ascii="TH SarabunPSK" w:hAnsi="TH SarabunPSK" w:cs="TH SarabunPSK"/>
          <w:color w:val="FF0000"/>
          <w:sz w:val="28"/>
          <w:cs/>
        </w:rPr>
        <w:t>ดด</w:t>
      </w:r>
      <w:proofErr w:type="spellEnd"/>
      <w:r w:rsidRPr="00963E16">
        <w:rPr>
          <w:rFonts w:ascii="TH SarabunPSK" w:hAnsi="TH SarabunPSK" w:cs="TH SarabunPSK"/>
          <w:color w:val="FF0000"/>
          <w:sz w:val="28"/>
          <w:cs/>
        </w:rPr>
        <w:t>-</w:t>
      </w:r>
      <w:proofErr w:type="spellStart"/>
      <w:r w:rsidRPr="00963E16">
        <w:rPr>
          <w:rFonts w:ascii="TH SarabunPSK" w:hAnsi="TH SarabunPSK" w:cs="TH SarabunPSK"/>
          <w:color w:val="FF0000"/>
          <w:sz w:val="28"/>
          <w:cs/>
        </w:rPr>
        <w:t>ปปปป</w:t>
      </w:r>
      <w:proofErr w:type="spellEnd"/>
      <w:r w:rsidRPr="00963E16">
        <w:rPr>
          <w:rFonts w:ascii="TH SarabunPSK" w:hAnsi="TH SarabunPSK" w:cs="TH SarabunPSK"/>
          <w:color w:val="FF0000"/>
          <w:sz w:val="28"/>
        </w:rPr>
        <w:t xml:space="preserve"> </w:t>
      </w:r>
      <w:r w:rsidRPr="00963E16">
        <w:rPr>
          <w:rFonts w:ascii="TH SarabunPSK" w:hAnsi="TH SarabunPSK" w:cs="TH SarabunPSK"/>
          <w:color w:val="FF0000"/>
          <w:sz w:val="28"/>
          <w:cs/>
        </w:rPr>
        <w:t xml:space="preserve">และถ้ามีการแก้ไขให้เปลี่ยน </w:t>
      </w:r>
      <w:r w:rsidRPr="00963E16">
        <w:rPr>
          <w:rFonts w:ascii="TH SarabunPSK" w:hAnsi="TH SarabunPSK" w:cs="TH SarabunPSK"/>
          <w:color w:val="FF0000"/>
          <w:sz w:val="28"/>
        </w:rPr>
        <w:t>Protocol 02 /</w:t>
      </w:r>
      <w:r w:rsidRPr="00963E16">
        <w:rPr>
          <w:rFonts w:ascii="TH SarabunPSK" w:hAnsi="TH SarabunPSK" w:cs="TH SarabunPSK"/>
          <w:color w:val="FF0000"/>
          <w:sz w:val="28"/>
          <w:cs/>
        </w:rPr>
        <w:t>วว-</w:t>
      </w:r>
      <w:proofErr w:type="spellStart"/>
      <w:r w:rsidRPr="00963E16">
        <w:rPr>
          <w:rFonts w:ascii="TH SarabunPSK" w:hAnsi="TH SarabunPSK" w:cs="TH SarabunPSK"/>
          <w:color w:val="FF0000"/>
          <w:sz w:val="28"/>
          <w:cs/>
        </w:rPr>
        <w:t>ดด</w:t>
      </w:r>
      <w:proofErr w:type="spellEnd"/>
      <w:r w:rsidRPr="00963E16">
        <w:rPr>
          <w:rFonts w:ascii="TH SarabunPSK" w:hAnsi="TH SarabunPSK" w:cs="TH SarabunPSK"/>
          <w:color w:val="FF0000"/>
          <w:sz w:val="28"/>
          <w:cs/>
        </w:rPr>
        <w:t>-</w:t>
      </w:r>
      <w:proofErr w:type="spellStart"/>
      <w:r w:rsidRPr="00963E16">
        <w:rPr>
          <w:rFonts w:ascii="TH SarabunPSK" w:hAnsi="TH SarabunPSK" w:cs="TH SarabunPSK"/>
          <w:color w:val="FF0000"/>
          <w:sz w:val="28"/>
          <w:cs/>
        </w:rPr>
        <w:t>ปปปป</w:t>
      </w:r>
      <w:proofErr w:type="spellEnd"/>
      <w:r w:rsidRPr="00963E16">
        <w:rPr>
          <w:rFonts w:ascii="TH SarabunPSK" w:hAnsi="TH SarabunPSK" w:cs="TH SarabunPSK"/>
          <w:color w:val="FF0000"/>
          <w:sz w:val="28"/>
        </w:rPr>
        <w:t xml:space="preserve"> </w:t>
      </w:r>
      <w:r w:rsidRPr="00963E16">
        <w:rPr>
          <w:rFonts w:ascii="TH SarabunPSK" w:hAnsi="TH SarabunPSK" w:cs="TH SarabunPSK"/>
          <w:color w:val="FF0000"/>
          <w:sz w:val="28"/>
          <w:cs/>
        </w:rPr>
        <w:t>ใหม่ กำกับทุกครั้งที่มีการแก้ไข (โดย วว-</w:t>
      </w:r>
      <w:proofErr w:type="spellStart"/>
      <w:r w:rsidRPr="00963E16">
        <w:rPr>
          <w:rFonts w:ascii="TH SarabunPSK" w:hAnsi="TH SarabunPSK" w:cs="TH SarabunPSK"/>
          <w:color w:val="FF0000"/>
          <w:sz w:val="28"/>
          <w:cs/>
        </w:rPr>
        <w:t>ดด</w:t>
      </w:r>
      <w:proofErr w:type="spellEnd"/>
      <w:r w:rsidRPr="00963E16">
        <w:rPr>
          <w:rFonts w:ascii="TH SarabunPSK" w:hAnsi="TH SarabunPSK" w:cs="TH SarabunPSK"/>
          <w:color w:val="FF0000"/>
          <w:sz w:val="28"/>
          <w:cs/>
        </w:rPr>
        <w:t>-</w:t>
      </w:r>
      <w:proofErr w:type="spellStart"/>
      <w:r w:rsidRPr="00963E16">
        <w:rPr>
          <w:rFonts w:ascii="TH SarabunPSK" w:hAnsi="TH SarabunPSK" w:cs="TH SarabunPSK"/>
          <w:color w:val="FF0000"/>
          <w:sz w:val="28"/>
          <w:cs/>
        </w:rPr>
        <w:t>ปปปป</w:t>
      </w:r>
      <w:proofErr w:type="spellEnd"/>
      <w:r w:rsidRPr="00963E16">
        <w:rPr>
          <w:rFonts w:ascii="TH SarabunPSK" w:hAnsi="TH SarabunPSK" w:cs="TH SarabunPSK"/>
          <w:color w:val="FF0000"/>
          <w:sz w:val="28"/>
          <w:cs/>
        </w:rPr>
        <w:t xml:space="preserve"> คือ ลงวันที่จัดทำ)</w:t>
      </w:r>
    </w:p>
    <w:p w:rsidR="007D3523" w:rsidRDefault="007D3523" w:rsidP="007D3523">
      <w:pPr>
        <w:spacing w:after="0"/>
        <w:ind w:left="284" w:hanging="284"/>
        <w:jc w:val="thaiDistribute"/>
        <w:rPr>
          <w:rFonts w:ascii="TH SarabunPSK" w:hAnsi="TH SarabunPSK" w:cs="TH SarabunPSK"/>
          <w:color w:val="FF0000"/>
          <w:sz w:val="28"/>
        </w:rPr>
      </w:pPr>
      <w:r w:rsidRPr="00963E16">
        <w:rPr>
          <w:rFonts w:ascii="TH SarabunPSK" w:hAnsi="TH SarabunPSK" w:cs="TH SarabunPSK"/>
          <w:color w:val="FF0000"/>
          <w:sz w:val="28"/>
        </w:rPr>
        <w:t xml:space="preserve">-   </w:t>
      </w:r>
      <w:r w:rsidRPr="00963E16">
        <w:rPr>
          <w:rFonts w:ascii="TH SarabunPSK" w:hAnsi="TH SarabunPSK" w:cs="TH SarabunPSK"/>
          <w:color w:val="FF0000"/>
          <w:sz w:val="28"/>
          <w:cs/>
        </w:rPr>
        <w:t xml:space="preserve">ให้ผู้วิจัยตัดอักษรตัวที่แดงออก เนื่องจากเป็นคำแนะนำในการกรอกข้อมูลเท่านั้น </w:t>
      </w:r>
    </w:p>
    <w:p w:rsidR="00D3183C" w:rsidRPr="00963E16" w:rsidRDefault="00D3183C" w:rsidP="007D3523">
      <w:pPr>
        <w:spacing w:after="0"/>
        <w:ind w:left="284" w:hanging="284"/>
        <w:jc w:val="thaiDistribute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/>
          <w:color w:val="FF0000"/>
          <w:sz w:val="28"/>
        </w:rPr>
        <w:t xml:space="preserve">-   </w:t>
      </w:r>
      <w:r w:rsidRPr="00D3183C">
        <w:rPr>
          <w:rFonts w:ascii="TH SarabunPSK" w:hAnsi="TH SarabunPSK" w:cs="TH SarabunPSK"/>
          <w:color w:val="FF0000"/>
          <w:sz w:val="28"/>
          <w:cs/>
        </w:rPr>
        <w:t>ใส่เลขหน้าในแบบเสนอขอการรับรองทุกหน้า</w:t>
      </w:r>
    </w:p>
    <w:p w:rsidR="007D3523" w:rsidRPr="00A03882" w:rsidRDefault="007D3523" w:rsidP="007D3523">
      <w:pPr>
        <w:spacing w:after="0"/>
        <w:ind w:left="284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43977" w:rsidRDefault="00543977" w:rsidP="007D352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D3523" w:rsidRPr="00A03882" w:rsidRDefault="007D3523" w:rsidP="007D352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1. ชื่อโครงการวิจัย</w:t>
      </w:r>
    </w:p>
    <w:p w:rsidR="007D3523" w:rsidRPr="00A03882" w:rsidRDefault="007D3523" w:rsidP="007D35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ภาษาไทย (</w:t>
      </w:r>
      <w:r w:rsidRPr="00A03882">
        <w:rPr>
          <w:rFonts w:ascii="TH SarabunPSK" w:hAnsi="TH SarabunPSK" w:cs="TH SarabunPSK"/>
          <w:sz w:val="32"/>
          <w:szCs w:val="32"/>
        </w:rPr>
        <w:t>Thai</w:t>
      </w:r>
      <w:r w:rsidRPr="00A0388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7D3523" w:rsidRPr="00A03882" w:rsidRDefault="007D3523" w:rsidP="007D35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ภาษาอังกฤษ (</w:t>
      </w:r>
      <w:r w:rsidRPr="00A03882">
        <w:rPr>
          <w:rFonts w:ascii="TH SarabunPSK" w:hAnsi="TH SarabunPSK" w:cs="TH SarabunPSK"/>
          <w:sz w:val="32"/>
          <w:szCs w:val="32"/>
        </w:rPr>
        <w:t>English</w:t>
      </w:r>
      <w:r w:rsidRPr="00A0388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7D3523" w:rsidRPr="00A03882" w:rsidRDefault="007D3523" w:rsidP="007D352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2. ชื่อผู้วิจัยหลัก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Principle investigator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/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2.1 ชื่อ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นาย</w:t>
      </w:r>
      <w:r w:rsidRPr="00A03882">
        <w:rPr>
          <w:rFonts w:ascii="TH SarabunPSK" w:hAnsi="TH SarabunPSK" w:cs="TH SarabunPSK"/>
          <w:sz w:val="32"/>
          <w:szCs w:val="32"/>
        </w:rPr>
        <w:t>/</w:t>
      </w:r>
      <w:r w:rsidRPr="00A03882">
        <w:rPr>
          <w:rFonts w:ascii="TH SarabunPSK" w:hAnsi="TH SarabunPSK" w:cs="TH SarabunPSK"/>
          <w:sz w:val="32"/>
          <w:szCs w:val="32"/>
          <w:cs/>
        </w:rPr>
        <w:t>นาง/นางสาว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20"/>
        </w:tabs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</w:rPr>
        <w:t>Mr./Mrs./Miss 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20"/>
        </w:tabs>
        <w:spacing w:after="0"/>
        <w:ind w:left="360" w:firstLine="349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20"/>
        </w:tabs>
        <w:spacing w:after="0"/>
        <w:ind w:left="360" w:firstLine="349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ภาควิชา (</w:t>
      </w:r>
      <w:r w:rsidRPr="00A03882">
        <w:rPr>
          <w:rFonts w:ascii="TH SarabunPSK" w:hAnsi="TH SarabunPSK" w:cs="TH SarabunPSK"/>
          <w:sz w:val="32"/>
          <w:szCs w:val="32"/>
        </w:rPr>
        <w:t>Department</w:t>
      </w:r>
      <w:r w:rsidRPr="00A0388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20"/>
        </w:tabs>
        <w:spacing w:after="0"/>
        <w:ind w:left="360" w:firstLine="34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คณะ/หน่วยงาน  (</w:t>
      </w:r>
      <w:r w:rsidRPr="00A03882">
        <w:rPr>
          <w:rFonts w:ascii="TH SarabunPSK" w:hAnsi="TH SarabunPSK" w:cs="TH SarabunPSK"/>
          <w:sz w:val="32"/>
          <w:szCs w:val="32"/>
        </w:rPr>
        <w:t>Faculty)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A0388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มหาวิทยาลัยศิลปากร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20"/>
        </w:tabs>
        <w:spacing w:after="0"/>
        <w:ind w:left="360" w:firstLine="349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โทรศัพท์ (</w:t>
      </w:r>
      <w:r w:rsidRPr="00A03882">
        <w:rPr>
          <w:rFonts w:ascii="TH SarabunPSK" w:hAnsi="TH SarabunPSK" w:cs="TH SarabunPSK"/>
          <w:sz w:val="32"/>
          <w:szCs w:val="32"/>
        </w:rPr>
        <w:t>Tel.)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มือถือ 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………………………..</w:t>
      </w:r>
    </w:p>
    <w:p w:rsidR="007D3523" w:rsidRPr="00A03882" w:rsidRDefault="007D3523" w:rsidP="007D3523">
      <w:pPr>
        <w:tabs>
          <w:tab w:val="left" w:pos="360"/>
          <w:tab w:val="left" w:pos="1920"/>
        </w:tabs>
        <w:spacing w:after="0"/>
        <w:ind w:left="360" w:firstLine="349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………………………………..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20"/>
        </w:tabs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การอบรมที่เกี่ยวข้องกับจริยธรรมการวิจัยในมนุษย์  </w:t>
      </w:r>
      <w:r w:rsidRPr="00A03882">
        <w:rPr>
          <w:rFonts w:ascii="TH SarabunPSK" w:hAnsi="TH SarabunPSK" w:cs="TH SarabunPSK"/>
          <w:sz w:val="32"/>
          <w:szCs w:val="32"/>
        </w:rPr>
        <w:t>(Human research ethic</w:t>
      </w:r>
      <w:r>
        <w:rPr>
          <w:rFonts w:ascii="TH SarabunPSK" w:hAnsi="TH SarabunPSK" w:cs="TH SarabunPSK"/>
          <w:sz w:val="32"/>
          <w:szCs w:val="32"/>
        </w:rPr>
        <w:t>s</w:t>
      </w:r>
      <w:r w:rsidRPr="00A03882">
        <w:rPr>
          <w:rFonts w:ascii="TH SarabunPSK" w:hAnsi="TH SarabunPSK" w:cs="TH SarabunPSK"/>
          <w:sz w:val="32"/>
          <w:szCs w:val="32"/>
        </w:rPr>
        <w:t xml:space="preserve"> training) ……………………………………………………………………………..…………………………....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D3523" w:rsidRPr="00A03882" w:rsidRDefault="007D3523" w:rsidP="007D3523">
      <w:pPr>
        <w:tabs>
          <w:tab w:val="left" w:pos="360"/>
          <w:tab w:val="left" w:pos="720"/>
          <w:tab w:val="left" w:pos="19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ชื่อผู้วิจัยร่วม </w:t>
      </w:r>
      <w:r>
        <w:rPr>
          <w:rFonts w:ascii="TH SarabunPSK" w:hAnsi="TH SarabunPSK" w:cs="TH SarabunPSK"/>
          <w:b/>
          <w:bCs/>
          <w:sz w:val="32"/>
          <w:szCs w:val="32"/>
        </w:rPr>
        <w:t>(Sub-investigator)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ผู้วิจัยหลักร่วม </w:t>
      </w:r>
      <w:r>
        <w:rPr>
          <w:rFonts w:ascii="TH SarabunPSK" w:hAnsi="TH SarabunPSK" w:cs="TH SarabunPSK"/>
          <w:b/>
          <w:bCs/>
          <w:sz w:val="32"/>
          <w:szCs w:val="32"/>
        </w:rPr>
        <w:t>(Co-PI)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(Supervisor)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/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3.1 ชื่อ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นาย</w:t>
      </w:r>
      <w:r w:rsidRPr="00A03882">
        <w:rPr>
          <w:rFonts w:ascii="TH SarabunPSK" w:hAnsi="TH SarabunPSK" w:cs="TH SarabunPSK"/>
          <w:sz w:val="32"/>
          <w:szCs w:val="32"/>
        </w:rPr>
        <w:t>/</w:t>
      </w:r>
      <w:r w:rsidRPr="00A03882">
        <w:rPr>
          <w:rFonts w:ascii="TH SarabunPSK" w:hAnsi="TH SarabunPSK" w:cs="TH SarabunPSK"/>
          <w:sz w:val="32"/>
          <w:szCs w:val="32"/>
          <w:cs/>
        </w:rPr>
        <w:t>นาง/นางสาว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</w:rPr>
        <w:t>Mr./Mrs./Miss 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20"/>
        </w:tabs>
        <w:spacing w:after="0"/>
        <w:ind w:left="360" w:firstLine="349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A0388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20"/>
        </w:tabs>
        <w:spacing w:after="0"/>
        <w:ind w:left="360" w:firstLine="349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ภาควิชา (</w:t>
      </w:r>
      <w:r w:rsidRPr="00A03882">
        <w:rPr>
          <w:rFonts w:ascii="TH SarabunPSK" w:hAnsi="TH SarabunPSK" w:cs="TH SarabunPSK"/>
          <w:sz w:val="32"/>
          <w:szCs w:val="32"/>
        </w:rPr>
        <w:t>Department</w:t>
      </w:r>
      <w:r w:rsidRPr="00A0388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20"/>
        </w:tabs>
        <w:spacing w:after="0"/>
        <w:ind w:left="360" w:firstLine="34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คณะ/หน่วยงาน  (</w:t>
      </w:r>
      <w:r w:rsidRPr="00A03882">
        <w:rPr>
          <w:rFonts w:ascii="TH SarabunPSK" w:hAnsi="TH SarabunPSK" w:cs="TH SarabunPSK"/>
          <w:sz w:val="32"/>
          <w:szCs w:val="32"/>
        </w:rPr>
        <w:t>Faculty)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A03882">
        <w:rPr>
          <w:rFonts w:ascii="TH SarabunPSK" w:hAnsi="TH SarabunPSK" w:cs="TH SarabunPSK"/>
          <w:sz w:val="32"/>
          <w:szCs w:val="32"/>
          <w:cs/>
        </w:rPr>
        <w:t>. มหาวิทยาลัยศิลปากร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20"/>
        </w:tabs>
        <w:spacing w:after="0"/>
        <w:ind w:left="360" w:firstLine="349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โทรศัพท์ (</w:t>
      </w:r>
      <w:r w:rsidRPr="00A03882">
        <w:rPr>
          <w:rFonts w:ascii="TH SarabunPSK" w:hAnsi="TH SarabunPSK" w:cs="TH SarabunPSK"/>
          <w:sz w:val="32"/>
          <w:szCs w:val="32"/>
        </w:rPr>
        <w:t>Tel.)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..... มือถือ </w:t>
      </w:r>
      <w:r w:rsidRPr="00A03882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……………..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……………………………………..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20"/>
        </w:tabs>
        <w:spacing w:after="0"/>
        <w:ind w:left="360" w:firstLine="349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/>
          <w:sz w:val="32"/>
          <w:szCs w:val="32"/>
        </w:rPr>
        <w:t xml:space="preserve"> ……………………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A03882">
        <w:rPr>
          <w:rFonts w:ascii="TH SarabunPSK" w:hAnsi="TH SarabunPSK" w:cs="TH SarabunPSK"/>
          <w:sz w:val="32"/>
          <w:szCs w:val="32"/>
        </w:rPr>
        <w:t>……….……..…………………………....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......   </w:t>
      </w:r>
    </w:p>
    <w:p w:rsidR="007D3523" w:rsidRPr="00A03882" w:rsidRDefault="007D3523" w:rsidP="007D3523">
      <w:pPr>
        <w:spacing w:after="0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การอบรมที่เกี่ยวข้องกับจริยธรรมการวิจัยในมนุษย์  </w:t>
      </w:r>
      <w:r w:rsidRPr="00A03882">
        <w:rPr>
          <w:rFonts w:ascii="TH SarabunPSK" w:hAnsi="TH SarabunPSK" w:cs="TH SarabunPSK"/>
          <w:sz w:val="32"/>
          <w:szCs w:val="32"/>
        </w:rPr>
        <w:t>(Human research ethic</w:t>
      </w:r>
      <w:r>
        <w:rPr>
          <w:rFonts w:ascii="TH SarabunPSK" w:hAnsi="TH SarabunPSK" w:cs="TH SarabunPSK"/>
          <w:sz w:val="32"/>
          <w:szCs w:val="32"/>
        </w:rPr>
        <w:t>s</w:t>
      </w:r>
      <w:r w:rsidRPr="00A03882">
        <w:rPr>
          <w:rFonts w:ascii="TH SarabunPSK" w:hAnsi="TH SarabunPSK" w:cs="TH SarabunPSK"/>
          <w:sz w:val="32"/>
          <w:szCs w:val="32"/>
        </w:rPr>
        <w:t xml:space="preserve"> training) …………………………………………………………………………………..…………………………....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/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3.2 ชื่อ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นาย</w:t>
      </w:r>
      <w:r w:rsidRPr="00A03882">
        <w:rPr>
          <w:rFonts w:ascii="TH SarabunPSK" w:hAnsi="TH SarabunPSK" w:cs="TH SarabunPSK"/>
          <w:sz w:val="32"/>
          <w:szCs w:val="32"/>
        </w:rPr>
        <w:t>/</w:t>
      </w:r>
      <w:r w:rsidRPr="00A03882">
        <w:rPr>
          <w:rFonts w:ascii="TH SarabunPSK" w:hAnsi="TH SarabunPSK" w:cs="TH SarabunPSK"/>
          <w:sz w:val="32"/>
          <w:szCs w:val="32"/>
          <w:cs/>
        </w:rPr>
        <w:t>นาง/นางสาว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</w:rPr>
        <w:t>Mr./Mrs./Miss ………………………………………………………………………………...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.........................................</w:t>
      </w:r>
    </w:p>
    <w:p w:rsidR="007D3523" w:rsidRPr="00A03882" w:rsidRDefault="007D3523" w:rsidP="007D3523">
      <w:pPr>
        <w:tabs>
          <w:tab w:val="left" w:pos="720"/>
          <w:tab w:val="left" w:pos="1920"/>
        </w:tabs>
        <w:spacing w:after="0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</w:t>
      </w:r>
    </w:p>
    <w:p w:rsidR="007D3523" w:rsidRPr="00A03882" w:rsidRDefault="007D3523" w:rsidP="007D3523">
      <w:pPr>
        <w:tabs>
          <w:tab w:val="left" w:pos="720"/>
          <w:tab w:val="left" w:pos="1920"/>
        </w:tabs>
        <w:spacing w:after="0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ภาควิชา (</w:t>
      </w:r>
      <w:r w:rsidRPr="00A03882">
        <w:rPr>
          <w:rFonts w:ascii="TH SarabunPSK" w:hAnsi="TH SarabunPSK" w:cs="TH SarabunPSK"/>
          <w:sz w:val="32"/>
          <w:szCs w:val="32"/>
        </w:rPr>
        <w:t>Department</w:t>
      </w:r>
      <w:r w:rsidRPr="00A0388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7D3523" w:rsidRPr="00A03882" w:rsidRDefault="007D3523" w:rsidP="007D3523">
      <w:pPr>
        <w:tabs>
          <w:tab w:val="left" w:pos="720"/>
          <w:tab w:val="left" w:pos="1920"/>
        </w:tabs>
        <w:spacing w:after="0"/>
        <w:ind w:left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คณะ/หน่วยงาน  (</w:t>
      </w:r>
      <w:r w:rsidRPr="00A03882">
        <w:rPr>
          <w:rFonts w:ascii="TH SarabunPSK" w:hAnsi="TH SarabunPSK" w:cs="TH SarabunPSK"/>
          <w:sz w:val="32"/>
          <w:szCs w:val="32"/>
        </w:rPr>
        <w:t>Faculty)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มหาวิทยาลัยศิลปากร</w:t>
      </w:r>
    </w:p>
    <w:p w:rsidR="007D3523" w:rsidRPr="00A03882" w:rsidRDefault="007D3523" w:rsidP="007D3523">
      <w:pPr>
        <w:tabs>
          <w:tab w:val="left" w:pos="720"/>
          <w:tab w:val="left" w:pos="1920"/>
        </w:tabs>
        <w:spacing w:after="0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โทรศัพท์ (</w:t>
      </w:r>
      <w:r w:rsidRPr="00A03882">
        <w:rPr>
          <w:rFonts w:ascii="TH SarabunPSK" w:hAnsi="TH SarabunPSK" w:cs="TH SarabunPSK"/>
          <w:sz w:val="32"/>
          <w:szCs w:val="32"/>
        </w:rPr>
        <w:t>Tel.)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มือถือ </w:t>
      </w:r>
      <w:r w:rsidRPr="00A03882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:rsidR="007D3523" w:rsidRPr="00A03882" w:rsidRDefault="007D3523" w:rsidP="007D3523">
      <w:pPr>
        <w:tabs>
          <w:tab w:val="left" w:pos="720"/>
          <w:tab w:val="left" w:pos="1920"/>
        </w:tabs>
        <w:spacing w:after="0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……………………..</w:t>
      </w:r>
      <w:r w:rsidRPr="00A03882">
        <w:rPr>
          <w:rFonts w:ascii="TH SarabunPSK" w:hAnsi="TH SarabunPSK" w:cs="TH SarabunPSK"/>
          <w:sz w:val="32"/>
          <w:szCs w:val="32"/>
        </w:rPr>
        <w:t>…………………….……..…………………………....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......   </w:t>
      </w:r>
    </w:p>
    <w:p w:rsidR="007D3523" w:rsidRPr="00BD12A9" w:rsidRDefault="007D3523" w:rsidP="007D3523">
      <w:pPr>
        <w:spacing w:after="0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การอบรมที่เกี่ยวข้องกับจริยธรรมการวิจัยในมนุษย์  </w:t>
      </w:r>
      <w:r w:rsidRPr="00A03882">
        <w:rPr>
          <w:rFonts w:ascii="TH SarabunPSK" w:hAnsi="TH SarabunPSK" w:cs="TH SarabunPSK"/>
          <w:sz w:val="32"/>
          <w:szCs w:val="32"/>
        </w:rPr>
        <w:t>(Human research ethic</w:t>
      </w:r>
      <w:r>
        <w:rPr>
          <w:rFonts w:ascii="TH SarabunPSK" w:hAnsi="TH SarabunPSK" w:cs="TH SarabunPSK"/>
          <w:sz w:val="32"/>
          <w:szCs w:val="32"/>
        </w:rPr>
        <w:t>s</w:t>
      </w:r>
      <w:r w:rsidRPr="00A03882">
        <w:rPr>
          <w:rFonts w:ascii="TH SarabunPSK" w:hAnsi="TH SarabunPSK" w:cs="TH SarabunPSK"/>
          <w:sz w:val="32"/>
          <w:szCs w:val="32"/>
        </w:rPr>
        <w:t xml:space="preserve"> training) …………………………………………………………………………………..…………………………....</w:t>
      </w:r>
      <w:r>
        <w:rPr>
          <w:rFonts w:ascii="TH SarabunPSK" w:hAnsi="TH SarabunPSK" w:cs="TH SarabunPSK"/>
          <w:sz w:val="32"/>
          <w:szCs w:val="32"/>
        </w:rPr>
        <w:t>.................................</w:t>
      </w:r>
    </w:p>
    <w:p w:rsidR="007D3523" w:rsidRDefault="007D3523" w:rsidP="007D3523">
      <w:pPr>
        <w:tabs>
          <w:tab w:val="left" w:pos="360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 และที่มาของโครงการวิจัย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Rationale and background)</w:t>
      </w:r>
    </w:p>
    <w:p w:rsidR="007D3523" w:rsidRPr="00AB6B7C" w:rsidRDefault="007D3523" w:rsidP="007D3523">
      <w:pPr>
        <w:tabs>
          <w:tab w:val="left" w:pos="360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.....................…………………………………………………………………………………………………………………………………………......................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ทบทวนวรรณกรรมงานวิจัยที่เกี่ยวข้อง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Review literature) </w:t>
      </w:r>
    </w:p>
    <w:p w:rsidR="007D3523" w:rsidRPr="00AB6B7C" w:rsidRDefault="007D3523" w:rsidP="007D3523">
      <w:pPr>
        <w:tabs>
          <w:tab w:val="left" w:pos="360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.....................………………………………………………………………………………………………………………………………………….......................</w:t>
      </w:r>
    </w:p>
    <w:p w:rsidR="007D3523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Objectives)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เป็นตัวกำหนดการคำนวณขนาดตัวอย่าง</w:t>
      </w:r>
    </w:p>
    <w:p w:rsidR="007D3523" w:rsidRPr="00AB6B7C" w:rsidRDefault="007D3523" w:rsidP="007D3523">
      <w:pPr>
        <w:tabs>
          <w:tab w:val="left" w:pos="360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.....................………………………………………………………………………………………………………………………………………….......................</w:t>
      </w:r>
    </w:p>
    <w:p w:rsidR="007D3523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ประโยชน์ที่คาดว่าจะได้รับจากการวิจัย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Expect</w:t>
      </w:r>
      <w:r>
        <w:rPr>
          <w:rFonts w:ascii="TH SarabunPSK" w:hAnsi="TH SarabunPSK" w:cs="TH SarabunPSK"/>
          <w:b/>
          <w:bCs/>
          <w:sz w:val="32"/>
          <w:szCs w:val="32"/>
        </w:rPr>
        <w:t>ed or anticipated benefit gain)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.....................………………………………………………………………………………………………………………………………………….......................</w:t>
      </w:r>
    </w:p>
    <w:p w:rsidR="007D3523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ระยะเวลาที่ใช้ในการวิจัยตั้งแต่เริ่มต้นจนสิ้นสุดโครงการ (</w:t>
      </w:r>
      <w:r>
        <w:rPr>
          <w:rFonts w:ascii="TH SarabunPSK" w:hAnsi="TH SarabunPSK" w:cs="TH SarabunPSK"/>
          <w:b/>
          <w:bCs/>
          <w:sz w:val="32"/>
          <w:szCs w:val="32"/>
        </w:rPr>
        <w:t>Study period)</w:t>
      </w:r>
    </w:p>
    <w:p w:rsidR="007D3523" w:rsidRPr="00AB6B7C" w:rsidRDefault="007D3523" w:rsidP="007D3523">
      <w:pPr>
        <w:tabs>
          <w:tab w:val="left" w:pos="360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.....................………………………………………………………………………………………………………………………………………….......................</w:t>
      </w:r>
    </w:p>
    <w:p w:rsidR="007D3523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สถานที่ด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เนินการวิจัย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Venue of the study)</w:t>
      </w:r>
    </w:p>
    <w:p w:rsidR="007D3523" w:rsidRPr="005C5449" w:rsidRDefault="007D3523" w:rsidP="007D3523">
      <w:pPr>
        <w:tabs>
          <w:tab w:val="left" w:pos="360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.....................………………………………………………………………………………………………………………………………………….......................</w:t>
      </w:r>
    </w:p>
    <w:p w:rsidR="007D3523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10. คำสำคัญ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Keywords)</w:t>
      </w:r>
    </w:p>
    <w:p w:rsidR="007D3523" w:rsidRPr="00AB6B7C" w:rsidRDefault="007D3523" w:rsidP="007D3523">
      <w:pPr>
        <w:tabs>
          <w:tab w:val="left" w:pos="360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.....................…………………………………………………………………………………………………………………………………………......................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ระเบียบวิธีการวิจัย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Research methodology)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11.1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รูปแบบการวิจัย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Research design)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ระบุว่าเป็น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</w:rPr>
        <w:lastRenderedPageBreak/>
        <w:t xml:space="preserve">11.1.1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การวิจัยเชิงปริมาณ (</w:t>
      </w:r>
      <w:r>
        <w:rPr>
          <w:rFonts w:ascii="TH SarabunPSK" w:hAnsi="TH SarabunPSK" w:cs="TH SarabunPSK"/>
          <w:color w:val="FF0000"/>
          <w:sz w:val="32"/>
          <w:szCs w:val="32"/>
        </w:rPr>
        <w:t>Quantitative research)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โดยวิธีการ (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Methodology)..............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11.1.2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การวิจัยเชิงคุณภาพ (</w:t>
      </w:r>
      <w:r>
        <w:rPr>
          <w:rFonts w:ascii="TH SarabunPSK" w:hAnsi="TH SarabunPSK" w:cs="TH SarabunPSK"/>
          <w:color w:val="FF0000"/>
          <w:sz w:val="32"/>
          <w:szCs w:val="32"/>
        </w:rPr>
        <w:t>Qualitative research)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โดยวิธีการ (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Methodology)........</w:t>
      </w:r>
      <w:r>
        <w:rPr>
          <w:rFonts w:ascii="TH SarabunPSK" w:hAnsi="TH SarabunPSK" w:cs="TH SarabunPSK"/>
          <w:color w:val="FF0000"/>
          <w:sz w:val="32"/>
          <w:szCs w:val="32"/>
        </w:rPr>
        <w:t>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11.1.3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การวิจัยแบบผสมผสาน (</w:t>
      </w:r>
      <w:r>
        <w:rPr>
          <w:rFonts w:ascii="TH SarabunPSK" w:hAnsi="TH SarabunPSK" w:cs="TH SarabunPSK"/>
          <w:color w:val="FF0000"/>
          <w:sz w:val="32"/>
          <w:szCs w:val="32"/>
        </w:rPr>
        <w:t>Mixed methods)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โดยวิธีการ (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Methodology)................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11.2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ประชากรเป้าหมาย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Population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ประชากรคือกลุ่มใด และจ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นวนกี่คน (</w:t>
      </w:r>
      <w:r>
        <w:rPr>
          <w:rFonts w:ascii="TH SarabunPSK" w:hAnsi="TH SarabunPSK" w:cs="TH SarabunPSK"/>
          <w:color w:val="FF0000"/>
          <w:sz w:val="32"/>
          <w:szCs w:val="32"/>
        </w:rPr>
        <w:t>Population;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</w:rPr>
        <w:t>Who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is the population? What is population size?)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11.3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กลุ่มตัวอย่าง (ระบุจ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นวน)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และการได้มาซึ่งจ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นวนกลุ่มตัวอย่าง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แสดง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วิธีคำนวณพร้อมแทนค่าในสูตรการค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นวณกลุ่มตัวอย่าง  และวิธีการสุ่มตัวอย่าง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What is the research sample size? How do you get that sample size? Please specify the sample size formula)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11.4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ประชากรที่ใช้ในการศึกษา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11.</w:t>
      </w:r>
      <w:r>
        <w:rPr>
          <w:rFonts w:ascii="TH SarabunPSK" w:hAnsi="TH SarabunPSK" w:cs="TH SarabunPSK"/>
          <w:sz w:val="32"/>
          <w:szCs w:val="32"/>
          <w:cs/>
        </w:rPr>
        <w:t>4.1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การคัดเข้า (</w:t>
      </w:r>
      <w:r w:rsidRPr="00A03882">
        <w:rPr>
          <w:rFonts w:ascii="TH SarabunPSK" w:hAnsi="TH SarabunPSK" w:cs="TH SarabunPSK"/>
          <w:sz w:val="32"/>
          <w:szCs w:val="32"/>
        </w:rPr>
        <w:t xml:space="preserve">Inclusion criteria)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11.4.2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การคัดออก (</w:t>
      </w:r>
      <w:r w:rsidRPr="00A03882">
        <w:rPr>
          <w:rFonts w:ascii="TH SarabunPSK" w:hAnsi="TH SarabunPSK" w:cs="TH SarabunPSK"/>
          <w:sz w:val="32"/>
          <w:szCs w:val="32"/>
        </w:rPr>
        <w:t xml:space="preserve">Exclusion criteria) </w:t>
      </w:r>
    </w:p>
    <w:p w:rsidR="007D3523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11.4.3 </w:t>
      </w:r>
      <w:r w:rsidRPr="00A03882">
        <w:rPr>
          <w:rFonts w:ascii="TH SarabunPSK" w:hAnsi="TH SarabunPSK" w:cs="TH SarabunPSK"/>
          <w:sz w:val="32"/>
          <w:szCs w:val="32"/>
          <w:cs/>
        </w:rPr>
        <w:t>การนำอาสาสมัครออกจากโครงการ (</w:t>
      </w:r>
      <w:r w:rsidRPr="00A03882">
        <w:rPr>
          <w:rFonts w:ascii="TH SarabunPSK" w:hAnsi="TH SarabunPSK" w:cs="TH SarabunPSK"/>
          <w:sz w:val="32"/>
          <w:szCs w:val="32"/>
        </w:rPr>
        <w:t>Criteria for subject withdrawal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- อาสาสมัครตัดสินใจออกจากโครงการ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170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- อาสาสมัครมีลักษณะไม่เข้ากับการคัดเข้า คัดออกที่กำหนด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1701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- อาสาสมัครไม่สามารถปฏิบัติตัวได้ตามข้อกำหนดของโครงการหลายประการ</w:t>
      </w:r>
    </w:p>
    <w:p w:rsidR="007D3523" w:rsidRPr="00A03882" w:rsidRDefault="007D3523" w:rsidP="007D3523">
      <w:pPr>
        <w:tabs>
          <w:tab w:val="left" w:pos="360"/>
          <w:tab w:val="left" w:pos="720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11.4.4 </w:t>
      </w:r>
      <w:r w:rsidRPr="00A03882">
        <w:rPr>
          <w:rFonts w:ascii="TH SarabunPSK" w:hAnsi="TH SarabunPSK" w:cs="TH SarabunPSK"/>
          <w:sz w:val="32"/>
          <w:szCs w:val="32"/>
          <w:cs/>
        </w:rPr>
        <w:t>การยุติโครงการ (</w:t>
      </w:r>
      <w:r w:rsidRPr="00A03882">
        <w:rPr>
          <w:rFonts w:ascii="TH SarabunPSK" w:hAnsi="TH SarabunPSK" w:cs="TH SarabunPSK"/>
          <w:sz w:val="32"/>
          <w:szCs w:val="32"/>
        </w:rPr>
        <w:t>Termination criteria) (</w:t>
      </w:r>
      <w:r w:rsidRPr="00A03882">
        <w:rPr>
          <w:rFonts w:ascii="TH SarabunPSK" w:hAnsi="TH SarabunPSK" w:cs="TH SarabunPSK"/>
          <w:sz w:val="32"/>
          <w:szCs w:val="32"/>
          <w:cs/>
        </w:rPr>
        <w:t>ถ้ามี)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170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เช่น พบผลข้างเคียงที่ไม่พึงประสงค์ที่รุนแรงกว่าที่คาดคิด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170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7D3523" w:rsidRPr="00A03882" w:rsidRDefault="007D3523" w:rsidP="007D352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12.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วิธีดำเนินการวิจัย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(Procedure)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D3523" w:rsidRPr="00A03882" w:rsidRDefault="007D3523" w:rsidP="007D3523">
      <w:pPr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อธิบายวิธีดำเนินการวิจัยที่ปฏิบัติต่อผู้เข้าร่วมการวิจัยอย่างละเอียด ถ้าหากขั้นตอนมีความซับซ้อน </w:t>
      </w:r>
    </w:p>
    <w:p w:rsidR="007D3523" w:rsidRPr="00A03882" w:rsidRDefault="007D3523" w:rsidP="007D3523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ควรเขียนเป็น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ตาราง หรือ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diagram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 เพื่อให้เข้าใจง่ายขึ้น</w:t>
      </w:r>
    </w:p>
    <w:p w:rsidR="007D3523" w:rsidRPr="00A03882" w:rsidRDefault="007D3523" w:rsidP="007D3523">
      <w:pPr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การวิจัยยาให้ระบุจำนวนครั้ง  ปริมาณ 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และระยะห่างในการกระทำแต่ละครั้ง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กรณีท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ี่เป็นยาให้ระบุการขึ้นทะเบียนยา ชื่อทางเคมี บริษัทผู้ผลิต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บริษัทผู้จำหน่าย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)  </w:t>
      </w:r>
    </w:p>
    <w:p w:rsidR="007D3523" w:rsidRPr="00A03882" w:rsidRDefault="007D3523" w:rsidP="007D3523">
      <w:pPr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ถ้าเจาะเลือดให้ระบุจำนวนครั้ง ปริมาณและระยะห่างในการเจาะแต่ละครั้ง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13.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กระบวนการขอความยินยอม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Informed consent process)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ให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้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ระบุวิธีการที่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ใช้ในการขอความยินยอมและผู้ที่ท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หน้าที่ขอความยินยอม เช่น ผู้วิจัยอธิบายให้ข้อมูลแล้วให้ผู้ช่ว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ยเป็นผู้แจกเอกสารให้อาสาสมัครน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กลับไป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พิจารณาก่อนตัดสินใจ (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Please specify the details of informed consent process such as the researcher will explain the process to the participants for their decision before deciding to participate in the research) </w:t>
      </w:r>
    </w:p>
    <w:p w:rsidR="007D3523" w:rsidRPr="00A03882" w:rsidRDefault="007D3523" w:rsidP="007D35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D3523" w:rsidRPr="00A03882" w:rsidRDefault="007D3523" w:rsidP="007D352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14.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เครื่องมือที่ใช้ในการศึกษาและการวัดผล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(Study tools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and outcome measurement)</w:t>
      </w:r>
    </w:p>
    <w:p w:rsidR="007D3523" w:rsidRPr="00A03882" w:rsidRDefault="007D3523" w:rsidP="007D3523">
      <w:pPr>
        <w:spacing w:after="0"/>
        <w:ind w:left="720" w:hanging="29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- ให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้ระบุเครื่องมือที่ใช้วัดตัวแปร เช่น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ชนิดของเคร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ื่องมือทางห้องปฏิบัติการ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แบบทดสอบ  </w:t>
      </w:r>
    </w:p>
    <w:p w:rsidR="007D3523" w:rsidRPr="00A03882" w:rsidRDefault="007D3523" w:rsidP="007D352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15.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การเก็บข้อมูล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(Data collection)</w:t>
      </w:r>
    </w:p>
    <w:p w:rsidR="007D3523" w:rsidRPr="00A03882" w:rsidRDefault="007D3523" w:rsidP="007D3523">
      <w:pPr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- อธิบายขั้นตอนการรับ–คืน แบบสอบถาม/แบบสัมภาษณ์/แบบบันทึกข้อมูล โดยระบุให้ชัดว่า เก็บข้อมูลอะไร แหล่งไหน เก็บอย่างไร ผู้เก็บ วิธีบันทึก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เวลาที่ใช้ ระยะเวลาการเก็บ </w:t>
      </w:r>
    </w:p>
    <w:p w:rsidR="007D3523" w:rsidRPr="00A03882" w:rsidRDefault="007D3523" w:rsidP="007D3523">
      <w:pPr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>- ในกรณีการสัมภาษณ์หรือสอบถาม ให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้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ระบุข้อมูลที่เกี่ยวของกับวิธีการเก็บรวบรวมข้อมูลที่เกี่ยวข้อง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กับมนุษย์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เช่น การใช้แบบสัมภาษณ์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แบบส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รวจ แบบสอบถามหรือประเด็นของการสัมภาษณ์ หรือสอบถามที่ผ่านการประเมินโดยผู้เชี่ยวชาญ และแนบมาพร้อมกับเอกสารการขอการรับรองโครงการ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(For uses of questionnaires or interviews, please indicate details for the procedure of data collection relating to subject and attach the interview/survey form or validated questionnaire)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080"/>
          <w:tab w:val="left" w:pos="13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16. การวิเคราะห์ข้อมูล  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(Data analysis)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</w:p>
    <w:p w:rsidR="007D3523" w:rsidRPr="00A03882" w:rsidRDefault="007D3523" w:rsidP="007D3523">
      <w:pPr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เช่น การวิเคราะห์และการนำเสนอข้อมูลแบ่งเป็น 2 ส่วนตามชนิดของข้อมูล</w:t>
      </w:r>
    </w:p>
    <w:p w:rsidR="007D3523" w:rsidRPr="00A03882" w:rsidRDefault="007D3523" w:rsidP="007D3523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left="990" w:hanging="13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- ข้อมูลเชิงปริมาณ</w:t>
      </w:r>
      <w:r w:rsidRPr="00A03882">
        <w:rPr>
          <w:rFonts w:ascii="TH SarabunPSK" w:hAnsi="TH SarabunPSK" w:cs="TH SarabunPSK"/>
          <w:color w:val="FF0000"/>
          <w:spacing w:val="-6"/>
          <w:sz w:val="32"/>
          <w:szCs w:val="32"/>
        </w:rPr>
        <w:t xml:space="preserve">   </w:t>
      </w:r>
      <w:r w:rsidRPr="00A0388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ได้แก่ </w:t>
      </w:r>
      <w:r w:rsidRPr="00A03882">
        <w:rPr>
          <w:rFonts w:ascii="TH SarabunPSK" w:hAnsi="TH SarabunPSK" w:cs="TH SarabunPSK"/>
          <w:color w:val="FF0000"/>
          <w:spacing w:val="-6"/>
          <w:sz w:val="32"/>
          <w:szCs w:val="32"/>
        </w:rPr>
        <w:t>…………………</w:t>
      </w:r>
      <w:r w:rsidRPr="00A0388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 นำเสนอโดย</w:t>
      </w:r>
      <w:r w:rsidRPr="00A03882">
        <w:rPr>
          <w:rFonts w:ascii="TH SarabunPSK" w:hAnsi="TH SarabunPSK" w:cs="TH SarabunPSK"/>
          <w:color w:val="FF0000"/>
          <w:spacing w:val="-6"/>
          <w:sz w:val="32"/>
          <w:szCs w:val="32"/>
        </w:rPr>
        <w:t>………………………..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ทดสอบ</w:t>
      </w:r>
      <w:r w:rsidRPr="00A03882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ความสัมพันธ์ทางสถิติโดยใช้ .............</w:t>
      </w:r>
      <w:r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.........................</w:t>
      </w:r>
      <w:r w:rsidRPr="00A03882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.. 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โดยถือว่ามีนัยสำคัญทางสถิติเมื่อ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p-value&lt;0.05)</w:t>
      </w:r>
    </w:p>
    <w:p w:rsidR="007D3523" w:rsidRPr="00A03882" w:rsidRDefault="007D3523" w:rsidP="007D3523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left="990" w:hanging="13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- ข้อมูลเชิงคุณภาพ   ได้แก่ ..........นำเสนอโดยใช้ค่าร้อยละ และทดสอบความสัมพันธ์ทางสถิติ         โดยใช้..</w:t>
      </w:r>
      <w:r w:rsidRPr="00A03882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...........................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7D3523" w:rsidRPr="00A03882" w:rsidRDefault="007D3523" w:rsidP="007D3523">
      <w:pPr>
        <w:tabs>
          <w:tab w:val="left" w:pos="720"/>
          <w:tab w:val="left" w:pos="1080"/>
          <w:tab w:val="left" w:pos="132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17.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ข้อพิจารณาด้านจริยธรรม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Ethical consideration)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ตามหลักจริยธรรมการวิจัยในคน ซึ่งมีดังต่อไปนี้</w:t>
      </w:r>
    </w:p>
    <w:p w:rsidR="007D3523" w:rsidRPr="00A03882" w:rsidRDefault="007D3523" w:rsidP="007D3523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17.1 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หลักความเคารพในบุคคล (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Respect for person)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การเคารพในการตัดสินใจอย่างอิสระของอาสาสมัครให้ความยินยอมในการเข้าร่วมวิจัย โดยการให้ข้อมูลอย่างครบถ้วนจนอาสาสมัครและเข้าใจเป็นอย่างดี รวมทั้งให้ความ</w:t>
      </w:r>
      <w:proofErr w:type="spellStart"/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สําคัญ</w:t>
      </w:r>
      <w:proofErr w:type="spellEnd"/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ในการศึกษาเกี่ยวข้องกับประชากรกลุ่มเปราะบาง (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vulnerable population)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ต้องได้รับการดูแลเป็นพิเศษ</w:t>
      </w:r>
    </w:p>
    <w:p w:rsidR="007D3523" w:rsidRPr="00A03882" w:rsidRDefault="007D3523" w:rsidP="007D3523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แนวทางปฏิบัติ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การมีกระบวนการขอความยินยอมจากอาสาสมัคร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(Informed consent process)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</w:rPr>
        <w:t>17.2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หลักการให้ประโยชน์ไม่ก่อให้เกิดอันตรายแก่อาสาสมัคร (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</w:rPr>
        <w:t>Risk and benefit)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การพิจารณาความเสี่ยงและผลประโยชน์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โดยคำนึงให้เสี่ยงน้อยที่สุดและไม่ให้ก่ออันตราย ต้องระมัดระวังป้องกันอันตราย หรือความผิดพลาดอย่างเต็มที่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รวมทั้งคำนึงให้เกิดประโยชน์สูงสุด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แนวปฏิบัติ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: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 มีการประเมินความเสี่ยงและผลประโยชน์ โดยการระบุว่า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อาสาสมัครจะได้รั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บประโยชน์อะไรบ้างหรือไม่ได้รับ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และความเสี่ยงที่อาจเกิดต่อตัวอาสาสมัครมีอะไรบ้าง เป็นต้น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รวมทั้งกรณีที่อาจจะเกิดอุปสรรค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หรือความเสี่ยงขึ้นต่ออาสาสมัคร เช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่น ค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ถามบางค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ถามอาจกระทบกระเทือนจิตใจอาสาสมัคร ดังนั้นผู้วิจัยมีวิธีป้องกันโดยการมี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พยาบาลที่มีประสบการณ์ในการให้ค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ปรึกษาด้านจิตใจผู้ป่วย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หรือมีนักจิตวิทยาที่สามารถให้ค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ปรึกษาได้ หากเกิดอันตรายที่เกี่ยวข้องกับการวิจัยให้ระบุด้วยว่า ใครจะเป็นผู้รับผิดชอบเรื่องค่าใช้จ่าย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17.3 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หลักความยุติธรรม (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</w:rPr>
        <w:t>Justice)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การคัดเลือกกลุ่มตัวอย่างเข้าร่วมโครงการต่ออาสาสมัครทุกคนอย่างถูกต้อง โดยมีการกระจายความเสี่ยงและผลประโยชน์อย่างเท่าเทียมกัน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แนวปฏิบัติ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วิธีการคัดเข้าและออกอย่างยุติธรรม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(Selection of subjects)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17.4 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การรักษาความลับของอาสาสมัคร (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</w:rPr>
        <w:t>Privacy and confidentiality)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การบันทึกข้อมูลจะต้องไม่มี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identifier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ที่จะระบุถึงตัวอาสาสมัคร </w:t>
      </w:r>
    </w:p>
    <w:p w:rsidR="007D3523" w:rsidRDefault="007D3523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แนวปฏิบัติ </w:t>
      </w:r>
      <w:r>
        <w:rPr>
          <w:rFonts w:ascii="TH SarabunPSK" w:hAnsi="TH SarabunPSK" w:cs="TH SarabunPSK"/>
          <w:color w:val="FF0000"/>
          <w:sz w:val="32"/>
          <w:szCs w:val="32"/>
        </w:rPr>
        <w:t>: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วิธีการรักษาความลับและการท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ลายข้อมูลของอาสาสมัคร</w:t>
      </w:r>
    </w:p>
    <w:p w:rsidR="007D3523" w:rsidRDefault="007D3523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7D3523" w:rsidRDefault="007D3523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18.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ตารางเวลาการดำเนินงาน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Tabulation of research activities and timeline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นำเสนอเป็นตาราง ระบุ เดือน ปี พ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.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ศ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ดังตัวอย่างตาราง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pPr w:leftFromText="180" w:rightFromText="180" w:vertAnchor="text" w:horzAnchor="margin" w:tblpY="68"/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627"/>
        <w:gridCol w:w="627"/>
        <w:gridCol w:w="627"/>
        <w:gridCol w:w="627"/>
        <w:gridCol w:w="627"/>
        <w:gridCol w:w="627"/>
        <w:gridCol w:w="657"/>
        <w:gridCol w:w="717"/>
        <w:gridCol w:w="597"/>
        <w:gridCol w:w="597"/>
        <w:gridCol w:w="597"/>
        <w:gridCol w:w="597"/>
      </w:tblGrid>
      <w:tr w:rsidR="007D3523" w:rsidRPr="00A03882" w:rsidTr="000A4483">
        <w:trPr>
          <w:trHeight w:val="509"/>
        </w:trPr>
        <w:tc>
          <w:tcPr>
            <w:tcW w:w="2345" w:type="dxa"/>
            <w:vAlign w:val="center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ต.ค.</w:t>
            </w:r>
          </w:p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พ.ย.</w:t>
            </w:r>
          </w:p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ind w:left="720" w:hanging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</w:p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</w:p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</w:p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</w:p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  <w:tc>
          <w:tcPr>
            <w:tcW w:w="65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เม.ย.</w:t>
            </w:r>
          </w:p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  <w:tc>
          <w:tcPr>
            <w:tcW w:w="71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</w:p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มิ.ย.</w:t>
            </w:r>
          </w:p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</w:p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</w:p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</w:tr>
      <w:tr w:rsidR="007D3523" w:rsidRPr="00A03882" w:rsidTr="000A4483">
        <w:trPr>
          <w:trHeight w:val="942"/>
        </w:trPr>
        <w:tc>
          <w:tcPr>
            <w:tcW w:w="2345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1. เขียนโครงร่างการวิจัย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5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7D3523" w:rsidRPr="00A03882" w:rsidTr="000A4483">
        <w:trPr>
          <w:trHeight w:val="727"/>
        </w:trPr>
        <w:tc>
          <w:tcPr>
            <w:tcW w:w="2345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2. เก็บข้อมูล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5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7D3523" w:rsidRPr="00A03882" w:rsidTr="000A4483">
        <w:trPr>
          <w:trHeight w:val="752"/>
        </w:trPr>
        <w:tc>
          <w:tcPr>
            <w:tcW w:w="2345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วิเคราะห์ข้อมูล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5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7D3523" w:rsidRPr="00A03882" w:rsidTr="000A4483">
        <w:trPr>
          <w:trHeight w:val="752"/>
        </w:trPr>
        <w:tc>
          <w:tcPr>
            <w:tcW w:w="2345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รายงานความก้าวหน้าครั้งที่ 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57" w:type="dxa"/>
            <w:shd w:val="clear" w:color="auto" w:fill="auto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7D3523" w:rsidRPr="00A03882" w:rsidTr="000A4483">
        <w:trPr>
          <w:trHeight w:val="752"/>
        </w:trPr>
        <w:tc>
          <w:tcPr>
            <w:tcW w:w="2345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A0388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>.</w:t>
            </w:r>
            <w:proofErr w:type="gramEnd"/>
            <w:r w:rsidRPr="00A03882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657" w:type="dxa"/>
            <w:shd w:val="clear" w:color="auto" w:fill="auto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</w:tbl>
    <w:p w:rsidR="007D3523" w:rsidRPr="00BD12A9" w:rsidRDefault="007D3523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  <w:sectPr w:rsidR="007D3523" w:rsidRPr="00BD12A9" w:rsidSect="003C7A58">
          <w:headerReference w:type="default" r:id="rId7"/>
          <w:pgSz w:w="11906" w:h="16838"/>
          <w:pgMar w:top="1134" w:right="1274" w:bottom="1440" w:left="1440" w:header="426" w:footer="708" w:gutter="0"/>
          <w:cols w:space="708"/>
          <w:docGrid w:linePitch="360"/>
        </w:sectPr>
      </w:pPr>
    </w:p>
    <w:p w:rsidR="007D3523" w:rsidRPr="00A03882" w:rsidRDefault="007D3523" w:rsidP="007D3523">
      <w:pPr>
        <w:tabs>
          <w:tab w:val="left" w:pos="720"/>
          <w:tab w:val="left" w:pos="960"/>
          <w:tab w:val="left" w:pos="13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D3523" w:rsidRPr="00A03882" w:rsidRDefault="007D3523" w:rsidP="007D3523">
      <w:pPr>
        <w:tabs>
          <w:tab w:val="left" w:pos="720"/>
          <w:tab w:val="left" w:pos="960"/>
          <w:tab w:val="left" w:pos="13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19.แหล่งทุนและงบประมาณ</w:t>
      </w:r>
    </w:p>
    <w:p w:rsidR="007D3523" w:rsidRPr="00A03882" w:rsidRDefault="007D3523" w:rsidP="007D3523">
      <w:pPr>
        <w:spacing w:after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t xml:space="preserve">19.1 </w:t>
      </w:r>
      <w:r w:rsidRPr="00A03882">
        <w:rPr>
          <w:rFonts w:ascii="TH SarabunPSK" w:hAnsi="TH SarabunPSK" w:cs="TH SarabunPSK"/>
          <w:sz w:val="32"/>
          <w:szCs w:val="32"/>
          <w:cs/>
        </w:rPr>
        <w:t>แหล่งทุนสนับสนุนการวิจัย (</w:t>
      </w:r>
      <w:r w:rsidRPr="00A03882">
        <w:rPr>
          <w:rFonts w:ascii="TH SarabunPSK" w:hAnsi="TH SarabunPSK" w:cs="TH SarabunPSK"/>
          <w:sz w:val="32"/>
          <w:szCs w:val="32"/>
        </w:rPr>
        <w:t>Sponsor)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D3523" w:rsidRPr="00A03882" w:rsidTr="000A4483">
        <w:trPr>
          <w:trHeight w:val="373"/>
        </w:trPr>
        <w:tc>
          <w:tcPr>
            <w:tcW w:w="4621" w:type="dxa"/>
            <w:shd w:val="clear" w:color="auto" w:fill="auto"/>
            <w:vAlign w:val="center"/>
          </w:tcPr>
          <w:p w:rsidR="007D3523" w:rsidRPr="00A03882" w:rsidRDefault="007D3523" w:rsidP="000A448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4621" w:type="dxa"/>
            <w:shd w:val="clear" w:color="auto" w:fill="auto"/>
            <w:vAlign w:val="center"/>
          </w:tcPr>
          <w:p w:rsidR="007D3523" w:rsidRPr="00A03882" w:rsidRDefault="007D3523" w:rsidP="000A448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สถานะขอทุน</w:t>
            </w:r>
          </w:p>
        </w:tc>
      </w:tr>
      <w:tr w:rsidR="007D3523" w:rsidRPr="00A03882" w:rsidTr="000A4483">
        <w:trPr>
          <w:trHeight w:val="810"/>
        </w:trPr>
        <w:tc>
          <w:tcPr>
            <w:tcW w:w="4621" w:type="dxa"/>
            <w:shd w:val="clear" w:color="auto" w:fill="auto"/>
          </w:tcPr>
          <w:p w:rsidR="007D3523" w:rsidRPr="00A03882" w:rsidRDefault="007D3523" w:rsidP="007D3523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ทุนอุดหนุนวิจัยของมหาวิทยาลัยศิลปากร</w:t>
            </w:r>
          </w:p>
          <w:p w:rsidR="007D3523" w:rsidRPr="00A03882" w:rsidRDefault="007D3523" w:rsidP="000A4483">
            <w:pPr>
              <w:spacing w:after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(ระบุ............................................................)</w:t>
            </w:r>
          </w:p>
        </w:tc>
        <w:tc>
          <w:tcPr>
            <w:tcW w:w="4621" w:type="dxa"/>
            <w:shd w:val="clear" w:color="auto" w:fill="auto"/>
          </w:tcPr>
          <w:p w:rsidR="007D3523" w:rsidRPr="00A03882" w:rsidRDefault="007D3523" w:rsidP="007D3523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ยังไม่ได้ยื่นขอ</w:t>
            </w:r>
          </w:p>
        </w:tc>
      </w:tr>
      <w:tr w:rsidR="007D3523" w:rsidRPr="00A03882" w:rsidTr="000A4483">
        <w:tc>
          <w:tcPr>
            <w:tcW w:w="4621" w:type="dxa"/>
            <w:shd w:val="clear" w:color="auto" w:fill="auto"/>
          </w:tcPr>
          <w:p w:rsidR="007D3523" w:rsidRPr="00A03882" w:rsidRDefault="007D3523" w:rsidP="007D3523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ทุนวิจัยจากเอกชน</w:t>
            </w:r>
          </w:p>
          <w:p w:rsidR="007D3523" w:rsidRPr="00A03882" w:rsidRDefault="007D3523" w:rsidP="000A4483">
            <w:pPr>
              <w:spacing w:after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(ระบุ............................................................)</w:t>
            </w:r>
          </w:p>
        </w:tc>
        <w:tc>
          <w:tcPr>
            <w:tcW w:w="4621" w:type="dxa"/>
            <w:shd w:val="clear" w:color="auto" w:fill="auto"/>
          </w:tcPr>
          <w:p w:rsidR="007D3523" w:rsidRPr="00A03882" w:rsidRDefault="007D3523" w:rsidP="007D3523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ยื่นขอแล้ว อยู่ระหว่างพิจารณา</w:t>
            </w:r>
          </w:p>
        </w:tc>
      </w:tr>
      <w:tr w:rsidR="007D3523" w:rsidRPr="00A03882" w:rsidTr="000A4483">
        <w:tc>
          <w:tcPr>
            <w:tcW w:w="4621" w:type="dxa"/>
            <w:shd w:val="clear" w:color="auto" w:fill="auto"/>
          </w:tcPr>
          <w:p w:rsidR="007D3523" w:rsidRPr="00A03882" w:rsidRDefault="007D3523" w:rsidP="007D3523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ทุนวิจัยจากหน่วยงานรัฐ</w:t>
            </w:r>
          </w:p>
          <w:p w:rsidR="007D3523" w:rsidRPr="00A03882" w:rsidRDefault="007D3523" w:rsidP="000A4483">
            <w:pPr>
              <w:spacing w:after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(ระบุ............................................................)</w:t>
            </w:r>
          </w:p>
        </w:tc>
        <w:tc>
          <w:tcPr>
            <w:tcW w:w="4621" w:type="dxa"/>
            <w:shd w:val="clear" w:color="auto" w:fill="auto"/>
          </w:tcPr>
          <w:p w:rsidR="007D3523" w:rsidRPr="00A03882" w:rsidRDefault="007D3523" w:rsidP="007D3523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ได้รับอนุมัติแล้ว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7D3523" w:rsidRPr="00A03882" w:rsidTr="000A4483">
        <w:trPr>
          <w:trHeight w:val="594"/>
        </w:trPr>
        <w:tc>
          <w:tcPr>
            <w:tcW w:w="4621" w:type="dxa"/>
            <w:shd w:val="clear" w:color="auto" w:fill="auto"/>
          </w:tcPr>
          <w:p w:rsidR="007D3523" w:rsidRPr="00A03882" w:rsidRDefault="007D3523" w:rsidP="007D3523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ทุนส่วนตัว</w:t>
            </w:r>
          </w:p>
        </w:tc>
        <w:tc>
          <w:tcPr>
            <w:tcW w:w="4621" w:type="dxa"/>
            <w:shd w:val="clear" w:color="auto" w:fill="auto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E30C9">
              <w:rPr>
                <w:rFonts w:ascii="TH SarabunPSK" w:hAnsi="TH SarabunPSK" w:cs="TH SarabunPSK"/>
                <w:color w:val="FF0000"/>
                <w:sz w:val="28"/>
                <w:cs/>
              </w:rPr>
              <w:t>* หลังจากได้รับทุนแล้วขอให้แนบหลักฐานการอนุมัติทุนด้วย</w:t>
            </w:r>
          </w:p>
        </w:tc>
      </w:tr>
    </w:tbl>
    <w:p w:rsidR="007D3523" w:rsidRDefault="007D3523" w:rsidP="007D3523">
      <w:pPr>
        <w:tabs>
          <w:tab w:val="left" w:pos="360"/>
          <w:tab w:val="left" w:pos="720"/>
          <w:tab w:val="left" w:pos="960"/>
          <w:tab w:val="left" w:pos="132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D3523" w:rsidRPr="00A03882" w:rsidRDefault="007D3523" w:rsidP="007D3523">
      <w:pPr>
        <w:tabs>
          <w:tab w:val="left" w:pos="360"/>
          <w:tab w:val="left" w:pos="720"/>
          <w:tab w:val="left" w:pos="96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t xml:space="preserve">19.2 </w:t>
      </w:r>
      <w:r w:rsidRPr="00A03882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A03882">
        <w:rPr>
          <w:rFonts w:ascii="TH SarabunPSK" w:hAnsi="TH SarabunPSK" w:cs="TH SarabunPSK"/>
          <w:sz w:val="32"/>
          <w:szCs w:val="32"/>
        </w:rPr>
        <w:t xml:space="preserve"> (</w:t>
      </w:r>
      <w:r w:rsidRPr="00A0388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Budget</w:t>
      </w:r>
      <w:r w:rsidRPr="00A03882">
        <w:rPr>
          <w:rFonts w:ascii="TH SarabunPSK" w:hAnsi="TH SarabunPSK" w:cs="TH SarabunPSK"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3"/>
        <w:gridCol w:w="2445"/>
      </w:tblGrid>
      <w:tr w:rsidR="007D3523" w:rsidRPr="00A03882" w:rsidTr="000A4483">
        <w:trPr>
          <w:trHeight w:val="237"/>
        </w:trPr>
        <w:tc>
          <w:tcPr>
            <w:tcW w:w="6033" w:type="dxa"/>
            <w:shd w:val="clear" w:color="auto" w:fill="auto"/>
          </w:tcPr>
          <w:p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45" w:type="dxa"/>
            <w:shd w:val="clear" w:color="auto" w:fill="auto"/>
          </w:tcPr>
          <w:p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7D3523" w:rsidRPr="00A03882" w:rsidTr="000A4483">
        <w:tc>
          <w:tcPr>
            <w:tcW w:w="6033" w:type="dxa"/>
            <w:shd w:val="clear" w:color="auto" w:fill="auto"/>
          </w:tcPr>
          <w:p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หมวดค่าตอบแทน  </w:t>
            </w:r>
          </w:p>
          <w:p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(จ้างบุคลากร  ระดับไหน  จำนวนเท่าไร  จ้างเท่าไร  นานเท่าไร)</w:t>
            </w:r>
            <w:r w:rsidRPr="00A0388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                                                                  </w:t>
            </w:r>
          </w:p>
        </w:tc>
        <w:tc>
          <w:tcPr>
            <w:tcW w:w="2445" w:type="dxa"/>
            <w:shd w:val="clear" w:color="auto" w:fill="auto"/>
          </w:tcPr>
          <w:p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523" w:rsidRPr="00A03882" w:rsidTr="000A4483">
        <w:tc>
          <w:tcPr>
            <w:tcW w:w="6033" w:type="dxa"/>
            <w:shd w:val="clear" w:color="auto" w:fill="auto"/>
          </w:tcPr>
          <w:p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หมวดค่าใช้สอย  </w:t>
            </w:r>
            <w:r w:rsidRPr="00A0388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(ค่าเดินทาง  ค่าสื่อสาร  ค่าเช่าที่พัก  ฯลฯ)</w:t>
            </w:r>
          </w:p>
        </w:tc>
        <w:tc>
          <w:tcPr>
            <w:tcW w:w="2445" w:type="dxa"/>
            <w:shd w:val="clear" w:color="auto" w:fill="auto"/>
          </w:tcPr>
          <w:p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523" w:rsidRPr="00A03882" w:rsidTr="000A4483">
        <w:tc>
          <w:tcPr>
            <w:tcW w:w="6033" w:type="dxa"/>
            <w:shd w:val="clear" w:color="auto" w:fill="auto"/>
          </w:tcPr>
          <w:p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หมวดค่าครุภัณฑ์</w:t>
            </w:r>
          </w:p>
        </w:tc>
        <w:tc>
          <w:tcPr>
            <w:tcW w:w="2445" w:type="dxa"/>
            <w:shd w:val="clear" w:color="auto" w:fill="auto"/>
          </w:tcPr>
          <w:p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523" w:rsidRPr="00A03882" w:rsidTr="000A4483">
        <w:tc>
          <w:tcPr>
            <w:tcW w:w="6033" w:type="dxa"/>
            <w:shd w:val="clear" w:color="auto" w:fill="auto"/>
          </w:tcPr>
          <w:p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ค่าสารเคมี </w:t>
            </w:r>
            <w:r w:rsidRPr="00A0388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(ระบุชื่อ ปริมาณที่ใช้)</w:t>
            </w:r>
          </w:p>
        </w:tc>
        <w:tc>
          <w:tcPr>
            <w:tcW w:w="2445" w:type="dxa"/>
            <w:shd w:val="clear" w:color="auto" w:fill="auto"/>
          </w:tcPr>
          <w:p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523" w:rsidRPr="00A03882" w:rsidTr="000A4483">
        <w:tc>
          <w:tcPr>
            <w:tcW w:w="6033" w:type="dxa"/>
            <w:shd w:val="clear" w:color="auto" w:fill="auto"/>
          </w:tcPr>
          <w:p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ค่า....</w:t>
            </w:r>
          </w:p>
        </w:tc>
        <w:tc>
          <w:tcPr>
            <w:tcW w:w="2445" w:type="dxa"/>
            <w:shd w:val="clear" w:color="auto" w:fill="auto"/>
          </w:tcPr>
          <w:p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523" w:rsidRPr="00A03882" w:rsidTr="000A4483">
        <w:tc>
          <w:tcPr>
            <w:tcW w:w="6033" w:type="dxa"/>
            <w:shd w:val="clear" w:color="auto" w:fill="auto"/>
          </w:tcPr>
          <w:p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รวมเป็นเงินทั้งสิ้น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</w:p>
        </w:tc>
        <w:tc>
          <w:tcPr>
            <w:tcW w:w="2445" w:type="dxa"/>
            <w:shd w:val="clear" w:color="auto" w:fill="auto"/>
          </w:tcPr>
          <w:p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D3523" w:rsidRPr="00A03882" w:rsidRDefault="007D3523" w:rsidP="007D3523">
      <w:pPr>
        <w:tabs>
          <w:tab w:val="left" w:pos="360"/>
          <w:tab w:val="left" w:pos="720"/>
          <w:tab w:val="left" w:pos="960"/>
          <w:tab w:val="left" w:pos="1320"/>
          <w:tab w:val="left" w:pos="2160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(อ่านประกาศเรื่อง งบประมาณโครงการวิจัย ของหน่วยส่งเสริมฯ ประกอบ)</w:t>
      </w:r>
    </w:p>
    <w:p w:rsidR="007D3523" w:rsidRPr="00A03882" w:rsidRDefault="007D3523" w:rsidP="007D3523">
      <w:pPr>
        <w:tabs>
          <w:tab w:val="left" w:pos="720"/>
          <w:tab w:val="left" w:pos="960"/>
          <w:tab w:val="left" w:pos="13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20.  เอกสารอ้างอิง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D3523" w:rsidRPr="00A03882" w:rsidRDefault="007D3523" w:rsidP="007D3523">
      <w:pPr>
        <w:tabs>
          <w:tab w:val="left" w:pos="720"/>
          <w:tab w:val="left" w:pos="96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หมายเหตุ: หลักการเขีย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นเอกสารอ้างอิงให้เป็นไปตามที่ก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หนดจากแหล่งทุน หรือ มหาวิทยาลัย</w:t>
      </w:r>
    </w:p>
    <w:p w:rsidR="007D3523" w:rsidRPr="00A03882" w:rsidRDefault="007D3523" w:rsidP="007D3523">
      <w:pPr>
        <w:tabs>
          <w:tab w:val="left" w:pos="720"/>
          <w:tab w:val="left" w:pos="96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</w:rPr>
        <w:t>(Note: The style of references depends on source of funding or institutions)</w:t>
      </w:r>
    </w:p>
    <w:p w:rsidR="007D3523" w:rsidRDefault="007D3523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D3523" w:rsidRPr="00A03882" w:rsidRDefault="007D3523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D3523" w:rsidRPr="00A03882" w:rsidRDefault="007D3523" w:rsidP="007D3523">
      <w:pPr>
        <w:tabs>
          <w:tab w:val="left" w:pos="634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Pr="00A0388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0388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 </w:t>
      </w:r>
    </w:p>
    <w:p w:rsidR="007D3523" w:rsidRPr="00A03882" w:rsidRDefault="007D3523" w:rsidP="007D3523">
      <w:pPr>
        <w:tabs>
          <w:tab w:val="left" w:pos="634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A03882">
        <w:rPr>
          <w:rFonts w:ascii="TH SarabunPSK" w:hAnsi="TH SarabunPSK" w:cs="TH SarabunPSK"/>
          <w:sz w:val="32"/>
          <w:szCs w:val="32"/>
        </w:rPr>
        <w:t xml:space="preserve"> (...........................................................)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</w:p>
    <w:p w:rsidR="00255653" w:rsidRPr="007D3523" w:rsidRDefault="007D3523" w:rsidP="007D3523">
      <w:pPr>
        <w:tabs>
          <w:tab w:val="left" w:pos="634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A03882">
        <w:rPr>
          <w:rFonts w:ascii="TH SarabunPSK" w:hAnsi="TH SarabunPSK" w:cs="TH SarabunPSK"/>
          <w:sz w:val="32"/>
          <w:szCs w:val="32"/>
        </w:rPr>
        <w:t xml:space="preserve"> ………/……………/………. </w:t>
      </w:r>
      <w:r w:rsidRPr="00A03882">
        <w:rPr>
          <w:rFonts w:ascii="TH SarabunPSK" w:hAnsi="TH SarabunPSK" w:cs="TH SarabunPSK"/>
          <w:sz w:val="32"/>
          <w:szCs w:val="32"/>
          <w:cs/>
        </w:rPr>
        <w:t>วัน/เดือน/ปี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</w:p>
    <w:sectPr w:rsidR="00255653" w:rsidRPr="007D3523" w:rsidSect="00870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D1D" w:rsidRDefault="004A2D1D" w:rsidP="00255653">
      <w:pPr>
        <w:spacing w:after="0" w:line="240" w:lineRule="auto"/>
      </w:pPr>
      <w:r>
        <w:separator/>
      </w:r>
    </w:p>
  </w:endnote>
  <w:endnote w:type="continuationSeparator" w:id="0">
    <w:p w:rsidR="004A2D1D" w:rsidRDefault="004A2D1D" w:rsidP="0025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D1D" w:rsidRDefault="004A2D1D" w:rsidP="00255653">
      <w:pPr>
        <w:spacing w:after="0" w:line="240" w:lineRule="auto"/>
      </w:pPr>
      <w:r>
        <w:separator/>
      </w:r>
    </w:p>
  </w:footnote>
  <w:footnote w:type="continuationSeparator" w:id="0">
    <w:p w:rsidR="004A2D1D" w:rsidRDefault="004A2D1D" w:rsidP="00255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1164037"/>
      <w:docPartObj>
        <w:docPartGallery w:val="Page Numbers (Top of Page)"/>
        <w:docPartUnique/>
      </w:docPartObj>
    </w:sdtPr>
    <w:sdtContent>
      <w:p w:rsidR="00E53CF4" w:rsidRDefault="00E53CF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:rsidR="00E53CF4" w:rsidRDefault="00E53CF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64A04"/>
    <w:multiLevelType w:val="hybridMultilevel"/>
    <w:tmpl w:val="D71CCDAC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42F0F"/>
    <w:multiLevelType w:val="hybridMultilevel"/>
    <w:tmpl w:val="C95426C8"/>
    <w:lvl w:ilvl="0" w:tplc="66E4A558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6040DB"/>
    <w:multiLevelType w:val="hybridMultilevel"/>
    <w:tmpl w:val="9A0ADD68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12488"/>
    <w:multiLevelType w:val="multilevel"/>
    <w:tmpl w:val="43BCE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9325393"/>
    <w:multiLevelType w:val="hybridMultilevel"/>
    <w:tmpl w:val="67F45846"/>
    <w:lvl w:ilvl="0" w:tplc="0AE66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6484A"/>
    <w:multiLevelType w:val="hybridMultilevel"/>
    <w:tmpl w:val="F6747864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E4"/>
    <w:rsid w:val="0001147D"/>
    <w:rsid w:val="001E05B7"/>
    <w:rsid w:val="00255653"/>
    <w:rsid w:val="002F5879"/>
    <w:rsid w:val="004A2D1D"/>
    <w:rsid w:val="004A7749"/>
    <w:rsid w:val="00516785"/>
    <w:rsid w:val="00543977"/>
    <w:rsid w:val="005C5449"/>
    <w:rsid w:val="0061228C"/>
    <w:rsid w:val="00740550"/>
    <w:rsid w:val="007B2D3A"/>
    <w:rsid w:val="007D3523"/>
    <w:rsid w:val="00870EBA"/>
    <w:rsid w:val="008A4AD8"/>
    <w:rsid w:val="00A40F9E"/>
    <w:rsid w:val="00A777E4"/>
    <w:rsid w:val="00C873C2"/>
    <w:rsid w:val="00CE4DD0"/>
    <w:rsid w:val="00D20F26"/>
    <w:rsid w:val="00D3183C"/>
    <w:rsid w:val="00E53CF4"/>
    <w:rsid w:val="00F50860"/>
    <w:rsid w:val="00FE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687C4"/>
  <w15:docId w15:val="{9D930A58-B7D1-4165-A832-B987953F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7E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E4"/>
    <w:pPr>
      <w:ind w:left="720"/>
      <w:contextualSpacing/>
    </w:pPr>
  </w:style>
  <w:style w:type="paragraph" w:styleId="a4">
    <w:name w:val="No Spacing"/>
    <w:link w:val="a5"/>
    <w:uiPriority w:val="1"/>
    <w:qFormat/>
    <w:rsid w:val="00255653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255653"/>
    <w:rPr>
      <w:rFonts w:ascii="Calibri" w:eastAsia="Calibri" w:hAnsi="Calibri" w:cs="Angsana New"/>
    </w:rPr>
  </w:style>
  <w:style w:type="paragraph" w:styleId="a6">
    <w:name w:val="footnote text"/>
    <w:basedOn w:val="a"/>
    <w:link w:val="a7"/>
    <w:uiPriority w:val="99"/>
    <w:semiHidden/>
    <w:unhideWhenUsed/>
    <w:rsid w:val="00255653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255653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255653"/>
    <w:rPr>
      <w:sz w:val="32"/>
      <w:szCs w:val="32"/>
      <w:vertAlign w:val="superscript"/>
    </w:rPr>
  </w:style>
  <w:style w:type="paragraph" w:styleId="a9">
    <w:name w:val="header"/>
    <w:basedOn w:val="a"/>
    <w:link w:val="aa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D3523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D3523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1846</Words>
  <Characters>10528</Characters>
  <Application>Microsoft Office Word</Application>
  <DocSecurity>0</DocSecurity>
  <Lines>87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PC</cp:lastModifiedBy>
  <cp:revision>2</cp:revision>
  <dcterms:created xsi:type="dcterms:W3CDTF">2023-10-30T06:26:00Z</dcterms:created>
  <dcterms:modified xsi:type="dcterms:W3CDTF">2023-10-30T06:26:00Z</dcterms:modified>
</cp:coreProperties>
</file>