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B3F8" w14:textId="77777777" w:rsidR="00F27B0E" w:rsidRPr="003B7D9A" w:rsidRDefault="005B0312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EE97FE" wp14:editId="0849BA67">
            <wp:extent cx="1080003" cy="10800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0456" w14:textId="77777777" w:rsidR="00DD66B1" w:rsidRPr="003B7D9A" w:rsidRDefault="00DD66B1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แบบฟอร์มการขอรับทุนเพื่อเสนอผลงาน</w:t>
      </w:r>
      <w:r w:rsidR="00FD42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วิจัยและงานสร้างสรรค์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ในต่างประเทศ</w:t>
      </w:r>
    </w:p>
    <w:p w14:paraId="1E954FE1" w14:textId="77777777" w:rsidR="001A0105" w:rsidRPr="003B7D9A" w:rsidRDefault="00DD66B1" w:rsidP="00A9183F">
      <w:pPr>
        <w:spacing w:before="120"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Heavy"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 พ.ศ. ......</w:t>
      </w:r>
      <w:r w:rsidRPr="003B7D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</w:p>
    <w:p w14:paraId="6BDDEA23" w14:textId="1F4237D3" w:rsidR="008514D0" w:rsidRPr="008514D0" w:rsidRDefault="00DD66B1" w:rsidP="008514D0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นามสกุล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ดร.)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1A0105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26E18021" w14:textId="7BA9AD1E" w:rsidR="008514D0" w:rsidRDefault="008514D0" w:rsidP="008514D0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</w:t>
      </w:r>
      <w:r w:rsidR="00A71FBC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งทางวิชาการ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A0105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D254ED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(มือถือ)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</w:p>
    <w:p w14:paraId="10EB986E" w14:textId="6DAE9DFD" w:rsidR="00DD66B1" w:rsidRDefault="00DD66B1" w:rsidP="00DD66B1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สังกัดภาควิชา........................................................ คณะ.................................................................................</w:t>
      </w:r>
    </w:p>
    <w:p w14:paraId="39435C59" w14:textId="77777777" w:rsidR="002700E2" w:rsidRDefault="00A9183F" w:rsidP="00A9183F">
      <w:pPr>
        <w:tabs>
          <w:tab w:val="left" w:pos="284"/>
          <w:tab w:val="left" w:pos="709"/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เสนอผลงานวิจัย</w:t>
      </w:r>
      <w:r w:rsidRPr="00A918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ในกลุ่มสาขา</w:t>
      </w:r>
    </w:p>
    <w:p w14:paraId="683A987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สาขาศิลปะ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และการออกแบบ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AF93BF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สาขาสังคม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และมนุษยศาสตร์</w:t>
      </w:r>
    </w:p>
    <w:p w14:paraId="367F62C7" w14:textId="77777777" w:rsidR="00A9183F" w:rsidRP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สาขาวิทยาศาสตร์</w:t>
      </w:r>
    </w:p>
    <w:p w14:paraId="4FFD4E86" w14:textId="72FECD36" w:rsidR="00DD66B1" w:rsidRPr="003B7D9A" w:rsidRDefault="001975E7" w:rsidP="00D254ED">
      <w:pPr>
        <w:tabs>
          <w:tab w:val="left" w:pos="2127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ในต่างประเทศ        </w:t>
      </w:r>
    </w:p>
    <w:p w14:paraId="43BA498A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เรื่อง ........................................................................................................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5CA40B52" w14:textId="77777777" w:rsidR="00DD66B1" w:rsidRDefault="00DD66B1" w:rsidP="00D254ED">
      <w:pPr>
        <w:tabs>
          <w:tab w:val="left" w:pos="284"/>
        </w:tabs>
        <w:spacing w:before="120" w:line="27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 w:rsidR="00D254ED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</w:p>
    <w:p w14:paraId="1C5340FA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ชื่อการประชุมวิชาการ.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40F077C9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</w:p>
    <w:p w14:paraId="64302000" w14:textId="77777777" w:rsidR="00DD66B1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3E5CC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……..…………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..ประเทศ...................................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254892DE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ระหว่างวันที่ ....................................................................................................................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14:paraId="6C371395" w14:textId="77B31096" w:rsidR="00DD66B1" w:rsidRPr="003B7D9A" w:rsidRDefault="001975E7" w:rsidP="00A94920">
      <w:pPr>
        <w:tabs>
          <w:tab w:val="left" w:pos="284"/>
          <w:tab w:val="left" w:pos="1701"/>
        </w:tabs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ประสงค์ขอรับทุนเพื่อเสนอผลงาน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ในต่างประเทศ</w:t>
      </w:r>
      <w:r w:rsidR="00DD66B1" w:rsidRPr="0076773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จาก</w:t>
      </w:r>
      <w:r w:rsidR="00396A86" w:rsidRPr="00767736">
        <w:rPr>
          <w:rFonts w:ascii="TH SarabunPSK" w:hAnsi="TH SarabunPSK" w:cs="TH SarabunPSK"/>
          <w:sz w:val="32"/>
          <w:szCs w:val="32"/>
          <w:u w:val="single"/>
          <w:cs/>
        </w:rPr>
        <w:t>กองทุนสนับสนุนการวิจัย นวัตกรรม</w:t>
      </w:r>
      <w:r w:rsidR="00097697" w:rsidRPr="0076773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96A86" w:rsidRPr="00767736">
        <w:rPr>
          <w:rFonts w:ascii="TH SarabunPSK" w:hAnsi="TH SarabunPSK" w:cs="TH SarabunPSK"/>
          <w:sz w:val="32"/>
          <w:szCs w:val="32"/>
          <w:u w:val="single"/>
          <w:cs/>
        </w:rPr>
        <w:t>และการสร้างสรรค์</w:t>
      </w:r>
      <w:r w:rsidR="00027441" w:rsidRPr="00767736">
        <w:rPr>
          <w:rFonts w:ascii="TH SarabunPSK" w:hAnsi="TH SarabunPSK" w:cs="TH SarabunPSK" w:hint="cs"/>
          <w:sz w:val="32"/>
          <w:szCs w:val="32"/>
          <w:u w:val="single"/>
          <w:cs/>
        </w:rPr>
        <w:t>ส่วนกลาง</w:t>
      </w:r>
      <w:r w:rsidR="00097697">
        <w:rPr>
          <w:rFonts w:ascii="TH SarabunPSK" w:hAnsi="TH SarabunPSK" w:cs="TH SarabunPSK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จำนวนทั้งสิ้น 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 บาท</w:t>
      </w:r>
    </w:p>
    <w:p w14:paraId="17F7192B" w14:textId="5D1B086A" w:rsidR="00DD66B1" w:rsidRDefault="00DD66B1" w:rsidP="00A94920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</w:t>
      </w:r>
      <w:r w:rsidR="00767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(ตามจ่ายจริง)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7677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2683"/>
      </w:tblGrid>
      <w:tr w:rsidR="00AA29CE" w14:paraId="65C259D6" w14:textId="77777777" w:rsidTr="00027441">
        <w:tc>
          <w:tcPr>
            <w:tcW w:w="5570" w:type="dxa"/>
          </w:tcPr>
          <w:p w14:paraId="7D8D3898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.1 ค่าตั๋วเครื่องบินระหว่างประเทศไป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กลับ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ชั้นประหยัด</w:t>
            </w:r>
          </w:p>
        </w:tc>
        <w:tc>
          <w:tcPr>
            <w:tcW w:w="2683" w:type="dxa"/>
          </w:tcPr>
          <w:p w14:paraId="2DC12558" w14:textId="77777777" w:rsidR="00AA29CE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045E8081" w14:textId="77777777" w:rsidTr="00027441">
        <w:tc>
          <w:tcPr>
            <w:tcW w:w="5570" w:type="dxa"/>
          </w:tcPr>
          <w:p w14:paraId="6BFD61C6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93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</w:t>
            </w: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2683" w:type="dxa"/>
          </w:tcPr>
          <w:p w14:paraId="729CCC82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470CAC98" w14:textId="77777777" w:rsidTr="00027441">
        <w:tc>
          <w:tcPr>
            <w:tcW w:w="5570" w:type="dxa"/>
          </w:tcPr>
          <w:p w14:paraId="38749048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.3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ค่าลงทะเบีย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  <w:tc>
          <w:tcPr>
            <w:tcW w:w="2683" w:type="dxa"/>
          </w:tcPr>
          <w:p w14:paraId="6ACFF591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601E2F85" w14:textId="77777777" w:rsidTr="00027441">
        <w:tc>
          <w:tcPr>
            <w:tcW w:w="5570" w:type="dxa"/>
          </w:tcPr>
          <w:p w14:paraId="4C4612DE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.4 ค่าที่พัก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(...............วัน)     </w:t>
            </w:r>
          </w:p>
        </w:tc>
        <w:tc>
          <w:tcPr>
            <w:tcW w:w="2683" w:type="dxa"/>
          </w:tcPr>
          <w:p w14:paraId="374EABB6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107A549F" w14:textId="77777777" w:rsidTr="00027441">
        <w:tc>
          <w:tcPr>
            <w:tcW w:w="5570" w:type="dxa"/>
          </w:tcPr>
          <w:p w14:paraId="0111E952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.5 ค่าเบี้ยเลี้ยง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(...............วัน)</w:t>
            </w:r>
          </w:p>
        </w:tc>
        <w:tc>
          <w:tcPr>
            <w:tcW w:w="2683" w:type="dxa"/>
          </w:tcPr>
          <w:p w14:paraId="2730A6C3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27BD1C89" w14:textId="77777777" w:rsidTr="00027441">
        <w:tc>
          <w:tcPr>
            <w:tcW w:w="5570" w:type="dxa"/>
          </w:tcPr>
          <w:p w14:paraId="400D0535" w14:textId="77777777" w:rsidR="00AA29CE" w:rsidRPr="00A93A21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 ค่าประกันภัยการเดินทางต่างประเทศ</w:t>
            </w:r>
          </w:p>
        </w:tc>
        <w:tc>
          <w:tcPr>
            <w:tcW w:w="2683" w:type="dxa"/>
          </w:tcPr>
          <w:p w14:paraId="4E8D8F3E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097697" w14:paraId="493159A6" w14:textId="77777777" w:rsidTr="00027441">
        <w:tc>
          <w:tcPr>
            <w:tcW w:w="5570" w:type="dxa"/>
          </w:tcPr>
          <w:p w14:paraId="15BE3FDC" w14:textId="43B86C48" w:rsidR="00097697" w:rsidRP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</w:t>
            </w:r>
            <w:r w:rsidRPr="007677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รวมทั้งสิ้น  </w:t>
            </w:r>
          </w:p>
        </w:tc>
        <w:tc>
          <w:tcPr>
            <w:tcW w:w="2683" w:type="dxa"/>
          </w:tcPr>
          <w:p w14:paraId="3EA4893A" w14:textId="6C009A30" w:rsidR="00097697" w:rsidRPr="003B7D9A" w:rsidRDefault="00767736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77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จำนวน……..….......……….บาท</w:t>
            </w:r>
          </w:p>
        </w:tc>
      </w:tr>
      <w:tr w:rsidR="00767736" w14:paraId="5B20354D" w14:textId="77777777" w:rsidTr="00027441">
        <w:tc>
          <w:tcPr>
            <w:tcW w:w="5570" w:type="dxa"/>
          </w:tcPr>
          <w:p w14:paraId="6FE833F3" w14:textId="77777777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703F5A" w14:textId="77777777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352368" w14:textId="3A1DD48F" w:rsidR="00767736" w:rsidRDefault="00767736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83" w:type="dxa"/>
          </w:tcPr>
          <w:p w14:paraId="439C3814" w14:textId="77777777" w:rsidR="00767736" w:rsidRPr="00767736" w:rsidRDefault="00767736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C7389" w14:textId="77777777" w:rsidR="00DD66B1" w:rsidRPr="003B7D9A" w:rsidRDefault="001975E7" w:rsidP="00AA29CE">
      <w:pPr>
        <w:tabs>
          <w:tab w:val="left" w:pos="284"/>
          <w:tab w:val="left" w:pos="709"/>
          <w:tab w:val="left" w:pos="2410"/>
          <w:tab w:val="left" w:pos="6521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A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คุณสมบัติตามหลักเก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ณฑ์การส่งเสริมการเสนอผลงานวิจัย</w:t>
      </w:r>
      <w:r w:rsidR="005B0312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งานสร้างสรรค์ในต่างประเทศ</w:t>
      </w:r>
    </w:p>
    <w:p w14:paraId="5857F668" w14:textId="5DFD3F8A" w:rsidR="00B8143C" w:rsidRDefault="00DD66B1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ปฏิบัติงานในมหาวิทยาลั</w:t>
      </w:r>
      <w:r w:rsidR="00AA29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ยศิลปากรมาแล้วไม่น้อยกว่า 2 ปี </w:t>
      </w:r>
      <w:r w:rsidR="00B814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และไม่อยู่ในระหว่าง</w:t>
      </w:r>
      <w:r w:rsidR="00FD425D" w:rsidRPr="00FD42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การลาศึกษาต่อเต็มเวลา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ราชการหรือการลาศึกษาภายในประเทศโดยใช้เวลารา</w:t>
      </w:r>
      <w:r w:rsidR="00B8143C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ชการบางส่วน ยกเว้นการลาศึกษาต่อ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นอกเวลาราชการ หรือลาไปเพิ่มพูนความรู้ทางวิชาการ</w:t>
      </w:r>
    </w:p>
    <w:p w14:paraId="4194D916" w14:textId="38A5BCCC" w:rsidR="00DD66B1" w:rsidRPr="005B1CD5" w:rsidRDefault="00F2231A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เป็นผู้ที่ไม่เคยได้รับทุนสนับสนุนการวิจัย นวัตกรรมและการสร้างสรรค์</w:t>
      </w:r>
      <w:r w:rsidR="000144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ในการไปเสนอผลงานวิจัย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และงานสร้างสรรค์ในต่างประเทศในช่วงระยะเวลา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2 ปีงบประม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าณ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นับถึงวันนำเสนอผลงานที่ขอรับ</w:t>
      </w:r>
      <w:r w:rsidR="00F8735C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 xml:space="preserve">            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การสนับสนุน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ในครั้งนี้</w:t>
      </w:r>
      <w:r w:rsidR="00FD425D" w:rsidRPr="005B1C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2EAAFD" w14:textId="0D499BE3" w:rsidR="00FD425D" w:rsidRPr="008514D0" w:rsidRDefault="00FD425D" w:rsidP="008514D0">
      <w:pPr>
        <w:pStyle w:val="ListParagraph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เป็นเจ้าของผลงาน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first author) 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หรือมีส่วนร่วมในการเขียนหรือผลิตผลงาน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>co-author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co-researcher)</w:t>
      </w:r>
    </w:p>
    <w:p w14:paraId="0A88B7CF" w14:textId="68B0291D" w:rsidR="00DB48E0" w:rsidRPr="004F5183" w:rsidRDefault="00DD66B1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ได้รับการสนับสนุนเงินจาก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กองทุนสนับสนุนการวิจัย นวัตกรรม</w:t>
      </w:r>
      <w:r w:rsidR="00DB48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และการสร้างสรรค์ </w:t>
      </w:r>
      <w:r w:rsidRPr="004F518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ในส่วนของ</w:t>
      </w:r>
    </w:p>
    <w:p w14:paraId="6B0BDDF6" w14:textId="6BC02675" w:rsidR="00784A60" w:rsidRDefault="00DB48E0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51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DD66B1" w:rsidRPr="004F518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คณะ</w:t>
      </w:r>
      <w:r w:rsidR="00784A60" w:rsidRPr="004F518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วิชาต้นสังกัด</w:t>
      </w:r>
      <w:r w:rsidR="00784A60" w:rsidRPr="004F518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จำนวน.......................................บาท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</w:p>
    <w:p w14:paraId="112434F6" w14:textId="77777777" w:rsidR="009E7FA6" w:rsidRDefault="001975E7" w:rsidP="009E7FA6">
      <w:pPr>
        <w:tabs>
          <w:tab w:val="left" w:pos="0"/>
          <w:tab w:val="left" w:pos="709"/>
        </w:tabs>
        <w:spacing w:before="240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เสนอผลงานวิจัยและงานสร้างสรรค์ในต่างประเทศจากมหาวิทยาลั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3C7E4CD1" w14:textId="386EF2A5" w:rsidR="00111B8C" w:rsidRDefault="0091279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1B8C"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111B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ไม่เคยได้รับทุน</w:t>
      </w:r>
    </w:p>
    <w:p w14:paraId="32DDE97B" w14:textId="341804EE" w:rsidR="00111B8C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</w:t>
      </w:r>
      <w:r w:rsidR="009E7FA6" w:rsidRPr="009E7F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ครั้งสุดท้าย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97A558E" w14:textId="48AB42F2" w:rsidR="00EF4023" w:rsidRPr="003B7D9A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…......................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91279C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ในการประชุมวิชาการ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…………….............................…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7530FE60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.............................………………………....….....………...……….................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14:paraId="739BA840" w14:textId="579137FF" w:rsidR="00EF4023" w:rsidRPr="002B1A86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นำเสนอผลงาน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งานสร้างสรรค์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3592975C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EF4023"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3C584DB" w14:textId="77777777" w:rsidR="00FF3119" w:rsidRPr="003B7D9A" w:rsidRDefault="005158D6" w:rsidP="008514D0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หลักฐานประกอบการพิจารณา</w:t>
      </w:r>
    </w:p>
    <w:p w14:paraId="5B8696A1" w14:textId="56A7BE65" w:rsidR="00FF3119" w:rsidRPr="003B7D9A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หนังสือตอบรับการ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พร้อมรายละเอียดและกำหนดการนำเสนอผลงาน</w:t>
      </w:r>
    </w:p>
    <w:p w14:paraId="554D8CDB" w14:textId="77777777" w:rsidR="00FF3119" w:rsidRPr="003B7D9A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รายละเอียดโครงการของผู้เสนอขอรับทุนที่ผ่านความเห็นชอบจากคณะกรรมการประจำหน่วยงาน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79548311" w14:textId="77777777" w:rsidR="008514D0" w:rsidRDefault="00FF3119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หลักฐานหรือหนังสือรับรองที่ผ่านความเห็นชอบจากที่ประชุมคณะกรรมการประจำหน่วยงานที่แสดง</w:t>
      </w:r>
    </w:p>
    <w:p w14:paraId="260730D1" w14:textId="77777777" w:rsidR="008514D0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ว่าผลงานทางวิชาการที่นำเสนอในครั้งนี้เป็นผลงานที่เกิดขึ้นขณะปฏิบัติ</w:t>
      </w:r>
      <w:r w:rsidR="00FF3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ในมหาวิทยาลัยศิลปากร </w:t>
      </w:r>
    </w:p>
    <w:p w14:paraId="1B219CC1" w14:textId="241962D6" w:rsidR="00FF3119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และไม่เป็นส่วนหนึ่งของงานวิทยานิพนธ์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สารนิพนธ์</w:t>
      </w:r>
    </w:p>
    <w:p w14:paraId="738760DE" w14:textId="02CD420D" w:rsidR="00EF4023" w:rsidRPr="00C27515" w:rsidRDefault="005158D6" w:rsidP="00C27515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E45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หลักฐานเพิ่มเติม </w:t>
      </w:r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กรณีที่เคยได้รับทุน</w:t>
      </w:r>
      <w:bookmarkStart w:id="0" w:name="_Hlk102647774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bookmarkEnd w:id="0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</w:t>
      </w:r>
    </w:p>
    <w:p w14:paraId="2B9C0CCD" w14:textId="77777777" w:rsidR="00EF4023" w:rsidRPr="00EF4023" w:rsidRDefault="00EF4023" w:rsidP="00EF4023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กลุ่มสาขาศิลปะและการออกแบบ </w:t>
      </w:r>
      <w:r w:rsidR="00A918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กลุ่มสาขาสังคมศาสตร์และมนุษยศาสตร์</w:t>
      </w:r>
    </w:p>
    <w:p w14:paraId="1CA3DA88" w14:textId="77777777" w:rsidR="00920A73" w:rsidRPr="00920A73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 w:rsidR="00C2751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550366E0" w14:textId="2D6EFB6F" w:rsidR="00FD425D" w:rsidRPr="00920A73" w:rsidRDefault="00FD425D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="00F8735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    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TCI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กลุ่ม 1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7E8E868C" w14:textId="540375CF" w:rsidR="00A60596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6124159A" w14:textId="77777777" w:rsidR="00097697" w:rsidRDefault="00097697" w:rsidP="00097697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C0498C" w14:textId="5E3B2B85" w:rsidR="008514D0" w:rsidRDefault="008514D0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0186A1" w14:textId="189684E4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74CD5B" w14:textId="58F7148B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BF556" w14:textId="265F99BE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99DC06" w14:textId="759AAF63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4767AB" w14:textId="77777777" w:rsidR="00767736" w:rsidRDefault="00767736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CCADA2" w14:textId="77777777" w:rsidR="00920A73" w:rsidRPr="00EF4023" w:rsidRDefault="00920A73" w:rsidP="00EF4023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1276"/>
          <w:tab w:val="left" w:pos="1701"/>
        </w:tabs>
        <w:spacing w:after="120"/>
        <w:ind w:left="709" w:hanging="42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กลุ่มสาขาวิทยาศาสตร์</w:t>
      </w:r>
    </w:p>
    <w:p w14:paraId="132DF499" w14:textId="77777777" w:rsidR="00920A73" w:rsidRPr="00C27515" w:rsidRDefault="00C27515" w:rsidP="00C27515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650D55C4" w14:textId="176EA9CE" w:rsidR="00920A73" w:rsidRPr="00920A73" w:rsidRDefault="00920A73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="00F8735C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    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4BA02548" w14:textId="627595DF" w:rsidR="00920A73" w:rsidRPr="00920A73" w:rsidRDefault="00920A73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7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33D46742" w14:textId="77777777" w:rsidR="00936096" w:rsidRDefault="00936096" w:rsidP="002D4B12">
      <w:pPr>
        <w:tabs>
          <w:tab w:val="left" w:pos="426"/>
        </w:tabs>
        <w:spacing w:before="120"/>
        <w:ind w:left="426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ข้าพเจ้ารับทราบและจะนำส่งรายงานผลการไปเสนอผลงานดังกล่าวให้แก่มหาวิทยาลัยภายใน 30 วัน</w:t>
      </w:r>
    </w:p>
    <w:p w14:paraId="768A30E8" w14:textId="69A23559" w:rsidR="00936096" w:rsidRPr="002D4B12" w:rsidRDefault="00936096" w:rsidP="002D4B12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หลังจากสิ้นสุดการเสนอผลงานวิจัยและงานสร้างสรรค์ในต่างประเทศ และ</w:t>
      </w:r>
      <w:bookmarkStart w:id="1" w:name="_Hlk114477830"/>
      <w:r w:rsidRPr="002D4B1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จัดส่งผลงานวิจัยและงานสร้างสรรค์ </w:t>
      </w:r>
      <w:bookmarkStart w:id="2" w:name="_Hlk114650945"/>
      <w:r w:rsidRP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ที่ได้รับการตีพิมพ์เผยแพร่</w:t>
      </w:r>
      <w:r w:rsidR="002D4B12" w:rsidRP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2D4B12" w:rsidRPr="002D4B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</w:t>
      </w:r>
      <w:r w:rsidR="002D4B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เสนอผลงาน</w:t>
      </w:r>
      <w:r w:rsidR="002D4B12" w:rsidRPr="002D4B1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</w:t>
      </w:r>
      <w:r w:rsidR="002D4B12" w:rsidRPr="002D4B1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 (ได้แก่ บทคัดย่อ (</w:t>
      </w:r>
      <w:r w:rsidRPr="002D4B12">
        <w:rPr>
          <w:rFonts w:ascii="TH SarabunPSK" w:hAnsi="TH SarabunPSK" w:cs="TH SarabunPSK" w:hint="cs"/>
          <w:sz w:val="32"/>
          <w:szCs w:val="32"/>
        </w:rPr>
        <w:t>Abstract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) หรือ </w:t>
      </w:r>
      <w:r w:rsidRPr="002D4B12">
        <w:rPr>
          <w:rFonts w:ascii="TH SarabunPSK" w:hAnsi="TH SarabunPSK" w:cs="TH SarabunPSK" w:hint="cs"/>
          <w:sz w:val="32"/>
          <w:szCs w:val="32"/>
        </w:rPr>
        <w:t xml:space="preserve">Proceeding </w:t>
      </w:r>
      <w:r w:rsidRPr="002D4B12">
        <w:rPr>
          <w:rFonts w:ascii="TH SarabunPSK" w:hAnsi="TH SarabunPSK" w:cs="TH SarabunPSK" w:hint="cs"/>
          <w:sz w:val="32"/>
          <w:szCs w:val="32"/>
          <w:cs/>
        </w:rPr>
        <w:t xml:space="preserve">หรือ หลักฐานการเผยแพร่ผลงานวิจัยและงานสร้างสรรค์ลักษณะอื่นๆ ของการประชุมเสนอผลงานวิชาการที่ได้จัดพิมพ์เผยแพร่ เป็นต้น) </w:t>
      </w:r>
      <w:bookmarkEnd w:id="2"/>
      <w:r w:rsidRPr="002D4B12">
        <w:rPr>
          <w:rFonts w:ascii="TH SarabunPSK" w:hAnsi="TH SarabunPSK" w:cs="TH SarabunPSK" w:hint="cs"/>
          <w:sz w:val="32"/>
          <w:szCs w:val="32"/>
          <w:cs/>
        </w:rPr>
        <w:t>ให้แก่มหาวิทยาลัย จำนวน 1 ชุด</w:t>
      </w:r>
    </w:p>
    <w:bookmarkEnd w:id="1"/>
    <w:p w14:paraId="2E831DA2" w14:textId="77777777" w:rsidR="00936096" w:rsidRDefault="00936096" w:rsidP="00936096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01942D" w14:textId="359E7E6E" w:rsidR="008514D0" w:rsidRPr="002D4B12" w:rsidRDefault="008514D0" w:rsidP="0091279C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E543B" w14:textId="77777777" w:rsidR="00DD66B1" w:rsidRPr="003B7D9A" w:rsidRDefault="00DD66B1" w:rsidP="0091279C">
      <w:pPr>
        <w:spacing w:before="240"/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04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....................................................................</w:t>
      </w:r>
    </w:p>
    <w:p w14:paraId="79A23006" w14:textId="77777777" w:rsidR="00DD66B1" w:rsidRPr="003B7D9A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(.............................................................................)</w:t>
      </w:r>
    </w:p>
    <w:p w14:paraId="5E195927" w14:textId="7DA3FE86" w:rsidR="00F0313B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ผู้ขอรับการสนับสนุนทุน</w:t>
      </w:r>
    </w:p>
    <w:p w14:paraId="17685A23" w14:textId="77E28AE3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</w:t>
      </w:r>
    </w:p>
    <w:p w14:paraId="2BBD7F49" w14:textId="1FC8D9E1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5B55B7" w14:textId="05F44A8A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C49C2" w14:textId="77777777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A73976" w14:textId="6A5442A6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8DD1E4" w14:textId="5A6C1B2F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BB1AB" w14:textId="5B733779" w:rsidR="002D4B12" w:rsidRDefault="002D4B12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2400D5" w14:textId="77777777" w:rsidR="002D4B12" w:rsidRDefault="002D4B12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E38584" w14:textId="5F7E1003" w:rsidR="00A33B74" w:rsidRDefault="00A33B74" w:rsidP="00DD1EFD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141886" w14:textId="5605B4B5" w:rsidR="00DD1EFD" w:rsidRPr="00DD1EFD" w:rsidRDefault="00DD1EFD" w:rsidP="00DD1EFD">
      <w:pPr>
        <w:rPr>
          <w:rFonts w:ascii="TH SarabunPSK" w:hAnsi="TH SarabunPSK" w:cs="TH SarabunPSK"/>
          <w:sz w:val="32"/>
          <w:szCs w:val="32"/>
        </w:rPr>
      </w:pP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ขอความกรุณาผู้ขอรับการสนันสนุนทุนฯ 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ส่งไฟล์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แบบฟอร์มการขอรับทุนเพื่อเสนอผลงานวิจัยและงานสร้างสรรค์ในต่างประเทศ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และเอกสารอื่นๆ (ไฟล์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Word </w:t>
      </w:r>
      <w:r w:rsidRPr="00DD1EF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และ </w:t>
      </w:r>
      <w:r w:rsidRPr="00DD1EF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PDF)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ให้สำนักงานบริหารการวิจัยฯ 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Email : </w:t>
      </w:r>
      <w:hyperlink r:id="rId8" w:history="1">
        <w:r w:rsidRPr="00DD1EF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nhunsa@hotmail.com</w:t>
        </w:r>
      </w:hyperlink>
      <w:r w:rsidRPr="00DD1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 เพื่อความสะดวกและรวดเร็วในการพิจารณาของคณะกรรมการฯ</w:t>
      </w:r>
    </w:p>
    <w:p w14:paraId="13EF201C" w14:textId="57AFA03F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A37512" w14:textId="3D3A6AF5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A9BFD3" w14:textId="1E30DD3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A35F78" w14:textId="3D926C4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129BA" w14:textId="05BA8C0E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9BB380" w14:textId="50421B1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1699FA" w14:textId="651DC404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F5B022" w14:textId="0972EAA9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A114DD" w14:textId="76AA0FFD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345578" w14:textId="73BFC07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47C0BE" w14:textId="41BA0A52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D15530" w14:textId="641699C5" w:rsidR="00A33B74" w:rsidRDefault="00A33B74" w:rsidP="004C103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1617B2" w14:textId="77777777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390235" w14:textId="72987E24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A808AD" w14:textId="77777777" w:rsidR="00D1587D" w:rsidRPr="003B7D9A" w:rsidRDefault="00D1587D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0E3EF6D2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A7E" w14:textId="77777777" w:rsidR="00DD66B1" w:rsidRPr="003B7D9A" w:rsidRDefault="00DD66B1" w:rsidP="00F0313B">
            <w:pPr>
              <w:spacing w:line="200" w:lineRule="exact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9CB07C6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คำรับรองของคณบดีต้นสังกัด </w:t>
            </w:r>
          </w:p>
          <w:p w14:paraId="3CF61304" w14:textId="77777777" w:rsidR="00DD66B1" w:rsidRPr="003B7D9A" w:rsidRDefault="00DD66B1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744635C" w14:textId="77777777" w:rsidR="00DD66B1" w:rsidRPr="003B7D9A" w:rsidRDefault="00451BF6" w:rsidP="005842D1">
            <w:pPr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รับรอง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ว่าที่ประชุมคณะกรรมการประจำคณะ 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...…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</w:p>
          <w:p w14:paraId="25A49145" w14:textId="77777777" w:rsidR="00784A60" w:rsidRDefault="00DD66B1" w:rsidP="00784A6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802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84A6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ได้ให้ความเห็นชอบการขอรับการจัดสรรทุน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และสนับสนุนเงินจากกองทุนฯ</w:t>
            </w:r>
            <w:r w:rsidR="00B8143C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ตามที่ระบุ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ให้กับผู้ขอรับจัดสรรทุน</w:t>
            </w:r>
            <w:r w:rsidR="00784A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0B7FF7" w14:textId="14E3501A" w:rsidR="00A94920" w:rsidRPr="00A94920" w:rsidRDefault="00784A60" w:rsidP="00A9492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ราย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…....................................………………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.…….……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4920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A94920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รับรองว่าผลงานที่นำเสนอในครั้งนี้เป็นผลงานที่เกิดขึ้นขณะปฏิบัติ</w:t>
            </w:r>
            <w:r w:rsidR="00E15F2F" w:rsidRPr="00A94920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งาน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ในมหาวิทยาลัยศิลปากร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และไม่เป็น</w:t>
            </w:r>
          </w:p>
          <w:p w14:paraId="685BFE93" w14:textId="037DCB92" w:rsidR="00F734D2" w:rsidRPr="00A94920" w:rsidRDefault="00A94920" w:rsidP="00A94920">
            <w:pPr>
              <w:tabs>
                <w:tab w:val="left" w:pos="447"/>
              </w:tabs>
              <w:jc w:val="both"/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ส่วนหนึ่งของวิทยานิพนธ์</w:t>
            </w:r>
            <w:r w:rsidR="00DD66B1" w:rsidRPr="00A949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สารนิพนธ์  </w:t>
            </w:r>
          </w:p>
          <w:p w14:paraId="2C42401E" w14:textId="77777777" w:rsidR="00451BF6" w:rsidRPr="00451BF6" w:rsidRDefault="00451BF6" w:rsidP="0080241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1B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กรณีที่เคยได้รับการสนับสนุนทุนการส่งเสริมการเสนอผลงานวิจัยและงานสร้างสรรค์ในต่างประเทศ </w:t>
            </w:r>
          </w:p>
          <w:p w14:paraId="04A29C43" w14:textId="77777777" w:rsidR="00386FFE" w:rsidRPr="00386FFE" w:rsidRDefault="00386FFE" w:rsidP="00386FFE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ind w:hanging="92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กลุ่มสาขาศิลปะและการออกแบบ </w:t>
            </w:r>
            <w:r w:rsidR="00A918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</w:t>
            </w: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กลุ่มสาขาสังคมศาสตร์และมนุษยศาสตร์</w:t>
            </w:r>
          </w:p>
          <w:p w14:paraId="6D517640" w14:textId="77777777" w:rsidR="00C27515" w:rsidRDefault="00451BF6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6F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34D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</w:t>
            </w:r>
            <w:r w:rsidR="002B24D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</w:t>
            </w:r>
            <w:r w:rsidR="002B24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2B24DA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2B24DA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</w:p>
          <w:p w14:paraId="69327321" w14:textId="77777777" w:rsidR="00C27515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AHCI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เท่านั้น) 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F7798D2" w14:textId="176BA632" w:rsidR="002B24DA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หรือหลักฐานการยื่นจดทะเบียนสิทธิบัตร/อนุสิทธิบัตร</w:t>
            </w:r>
          </w:p>
          <w:p w14:paraId="39032EB8" w14:textId="77777777" w:rsidR="00FE453B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รับรองว่า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ผลงานสร้างสรรค์นั้นได้รับรางวัลจากการประกวดหรือได้รับการยกย่อง  เชิดชูคุณค่า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17D38BDC" w14:textId="0A7CA717" w:rsidR="00FE453B" w:rsidRPr="00920A73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เป็นบันทึกรับรองจากสถาบันที่ได้รับการยอมรับในวงวิชาชีพ</w:t>
            </w:r>
          </w:p>
          <w:p w14:paraId="3A2E9658" w14:textId="77777777" w:rsidR="00DD66B1" w:rsidRDefault="00386FFE" w:rsidP="00386FFE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14:paraId="284A7095" w14:textId="77777777" w:rsidR="00C27515" w:rsidRDefault="00386FFE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7515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รับรองว่าผลงาน</w:t>
            </w:r>
            <w:r w:rsidR="00C275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C27515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C27515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  <w:r w:rsidRPr="00F734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ACDC9F6" w14:textId="77777777" w:rsidR="00B8143C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AHCI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เท่านั้น) หรือหลักฐาน</w:t>
            </w:r>
          </w:p>
          <w:p w14:paraId="53C9C74B" w14:textId="77777777" w:rsidR="00386FFE" w:rsidRPr="003B7D9A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การยื่นจดทะเบียนสิทธิบัตร/อนุสิทธิบัตร</w:t>
            </w:r>
          </w:p>
          <w:p w14:paraId="0164C7FD" w14:textId="4270C7E8" w:rsidR="00FE453B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รับรองว่า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ผลงานสร้างสรรค์นั้นได้รับรางวัลจากการประกวดหรือได้รับการยกย่อง  เชิดชูคุณค่า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1258E996" w14:textId="77777777" w:rsidR="00FE453B" w:rsidRPr="00920A73" w:rsidRDefault="00FE453B" w:rsidP="00FE453B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FE45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เป็นบันทึกรับรองจากสถาบันที่ได้รับการยอมรับในวงวิชาชีพ</w:t>
            </w:r>
          </w:p>
          <w:p w14:paraId="7EEF7BC8" w14:textId="53BC7F19" w:rsidR="000144AB" w:rsidRDefault="000144AB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6CAB4E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ความเห็นอื่นๆ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………………………………………………………………...............................................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......……………………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…………………………………………………………….............................................................……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……....……………………….… </w:t>
            </w:r>
          </w:p>
          <w:p w14:paraId="17F4AEB9" w14:textId="77777777" w:rsidR="00DD66B1" w:rsidRPr="003B7D9A" w:rsidRDefault="00DD66B1" w:rsidP="000144AB">
            <w:pPr>
              <w:tabs>
                <w:tab w:val="left" w:pos="676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0DFAB74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……………………...............……………….………….</w:t>
            </w:r>
          </w:p>
          <w:p w14:paraId="3FC1361E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.............…………………...........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0EAEF0E8" w14:textId="77777777" w:rsidR="004C1031" w:rsidRDefault="00DD66B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คณบดีคณะ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 w:rsidR="005842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AA2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6E82CF16" w14:textId="3A1D1203" w:rsidR="004C1031" w:rsidRDefault="004C103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……………………………………..………………………..</w:t>
            </w:r>
          </w:p>
          <w:p w14:paraId="26BE52FF" w14:textId="77777777" w:rsidR="004C1031" w:rsidRPr="003B7D9A" w:rsidRDefault="004C103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C1C8BD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7B572D34" w14:textId="5A6E2298" w:rsidR="004C1031" w:rsidRDefault="004C1031"/>
    <w:p w14:paraId="4E32010D" w14:textId="6F5F35C6" w:rsidR="004C1031" w:rsidRDefault="004C1031"/>
    <w:p w14:paraId="329ED5E8" w14:textId="1280EB31" w:rsidR="004C1031" w:rsidRDefault="004C1031"/>
    <w:p w14:paraId="76CB7C55" w14:textId="0C892703" w:rsidR="004C1031" w:rsidRDefault="004C1031"/>
    <w:p w14:paraId="04AA46A1" w14:textId="13644C3B" w:rsidR="004C1031" w:rsidRDefault="004C1031"/>
    <w:p w14:paraId="09CD40B0" w14:textId="22375DD5" w:rsidR="004C1031" w:rsidRDefault="004C1031"/>
    <w:p w14:paraId="41176934" w14:textId="3A2BCBE7" w:rsidR="004C1031" w:rsidRDefault="004C1031"/>
    <w:p w14:paraId="3D3A38DB" w14:textId="77777777" w:rsidR="004C1031" w:rsidRDefault="004C1031"/>
    <w:p w14:paraId="47441958" w14:textId="1A8D27CD" w:rsidR="004C1031" w:rsidRDefault="004C1031"/>
    <w:p w14:paraId="6B06D257" w14:textId="7FC03755" w:rsidR="004C1031" w:rsidRDefault="004C1031"/>
    <w:p w14:paraId="0C17AF18" w14:textId="03A4DEE6" w:rsidR="004C1031" w:rsidRDefault="004C1031"/>
    <w:p w14:paraId="6707D35A" w14:textId="32440D92" w:rsidR="004C1031" w:rsidRDefault="004C1031"/>
    <w:p w14:paraId="7A8671AF" w14:textId="12C44581" w:rsidR="00D1587D" w:rsidRDefault="00D1587D">
      <w:bookmarkStart w:id="3" w:name="_GoBack"/>
      <w:bookmarkEnd w:id="3"/>
    </w:p>
    <w:p w14:paraId="0EAB3451" w14:textId="77777777" w:rsidR="00D1587D" w:rsidRDefault="00D1587D"/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38204663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905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3D88372B" w14:textId="77777777" w:rsidR="00DD66B1" w:rsidRPr="003B7D9A" w:rsidRDefault="00DD66B1" w:rsidP="00386FFE">
            <w:pPr>
              <w:tabs>
                <w:tab w:val="left" w:pos="313"/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0BE377E2" w14:textId="77777777" w:rsidR="00E767F9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25F1FB80" w14:textId="77777777" w:rsidR="00E767F9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เห็นสมควรให้การสนับสนุนทุนดังกล่าว</w:t>
            </w:r>
          </w:p>
          <w:p w14:paraId="68155182" w14:textId="77777777" w:rsidR="00E767F9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B948DC" w14:textId="7553E402" w:rsidR="00DD66B1" w:rsidRPr="003B7D9A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ไม่สมควรให้การสนับสนุน เนื่องจาก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...... </w:t>
            </w:r>
          </w:p>
          <w:p w14:paraId="382CEA67" w14:textId="547BD413" w:rsidR="00DD66B1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</w:t>
            </w:r>
            <w:r w:rsidR="00E767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290874BB" w14:textId="2D83B4CB" w:rsidR="00E767F9" w:rsidRPr="003B7D9A" w:rsidRDefault="00E767F9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</w:p>
          <w:p w14:paraId="2E293A06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14:paraId="7EA3D264" w14:textId="77777777" w:rsidR="00DD66B1" w:rsidRPr="003B7D9A" w:rsidRDefault="00DD66B1" w:rsidP="00386FFE">
            <w:pPr>
              <w:tabs>
                <w:tab w:val="left" w:pos="553"/>
                <w:tab w:val="left" w:pos="1014"/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……………………...............….………………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  <w:p w14:paraId="6DCB3AD7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289D3554" w14:textId="0848D6A2" w:rsidR="00DD66B1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="000144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662B5C2D" w14:textId="314DD6AB" w:rsidR="004C1031" w:rsidRDefault="004C1031" w:rsidP="004C103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</w:t>
            </w:r>
          </w:p>
          <w:p w14:paraId="6D5EBAA6" w14:textId="77777777" w:rsidR="004C1031" w:rsidRPr="003B7D9A" w:rsidRDefault="004C103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3213AEA9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3B7D9A" w:rsidRPr="003B7D9A" w14:paraId="35458AB9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842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2E648314" w14:textId="30BBAC0F" w:rsidR="00DD66B1" w:rsidRDefault="00DD66B1" w:rsidP="00F0313B">
            <w:pPr>
              <w:tabs>
                <w:tab w:val="left" w:pos="300"/>
              </w:tabs>
              <w:jc w:val="both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14:paraId="2AC48CE6" w14:textId="77777777" w:rsidR="00E767F9" w:rsidRPr="003B7D9A" w:rsidRDefault="00E767F9" w:rsidP="00F0313B">
            <w:pPr>
              <w:tabs>
                <w:tab w:val="left" w:pos="300"/>
              </w:tabs>
              <w:jc w:val="both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61056DB5" w14:textId="77777777" w:rsidR="00DD66B1" w:rsidRPr="003B7D9A" w:rsidRDefault="00DD66B1" w:rsidP="00F0313B">
            <w:pPr>
              <w:tabs>
                <w:tab w:val="left" w:pos="1565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อนุมัติ  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วงเงินรวมทั้งสิ้น.................................................... บาท</w:t>
            </w:r>
          </w:p>
          <w:p w14:paraId="284E919F" w14:textId="5E94A0DC" w:rsidR="00DD66B1" w:rsidRPr="003B7D9A" w:rsidRDefault="00DD66B1" w:rsidP="00A94920">
            <w:pPr>
              <w:tabs>
                <w:tab w:val="left" w:pos="731"/>
                <w:tab w:val="left" w:pos="6111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ส่วนกลาง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..........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A29C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..........บาท    </w:t>
            </w:r>
          </w:p>
          <w:p w14:paraId="69354492" w14:textId="411DB0B7" w:rsidR="00DD66B1" w:rsidRPr="003B7D9A" w:rsidRDefault="00DD66B1" w:rsidP="00A94920">
            <w:pPr>
              <w:tabs>
                <w:tab w:val="left" w:pos="840"/>
                <w:tab w:val="left" w:pos="6096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ในส่วนของ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...........บาท  </w:t>
            </w:r>
          </w:p>
          <w:p w14:paraId="3B947DA4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AA4C5E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ไม่อนุมัติ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</w:p>
          <w:p w14:paraId="2E4A34F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  <w:p w14:paraId="6FDFE5F0" w14:textId="77777777" w:rsidR="00DD66B1" w:rsidRPr="003B7D9A" w:rsidRDefault="00DD66B1" w:rsidP="00F0313B">
            <w:pPr>
              <w:tabs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</w:p>
          <w:p w14:paraId="7B851714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09554C09" w14:textId="77777777" w:rsidR="004C1031" w:rsidRDefault="00DD66B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อธิการบดีมหาวิทยาลัยศิลปากร</w:t>
            </w:r>
          </w:p>
          <w:p w14:paraId="7A49BD88" w14:textId="639E7AB7" w:rsidR="004C1031" w:rsidRPr="004C1031" w:rsidRDefault="004C103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</w:t>
            </w:r>
          </w:p>
          <w:p w14:paraId="63DEED7D" w14:textId="77777777" w:rsidR="004C1031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BD353E0" w14:textId="75E4C177" w:rsidR="004C1031" w:rsidRPr="003B7D9A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47E7A696" w14:textId="77777777" w:rsidR="00C7344D" w:rsidRPr="003B7D9A" w:rsidRDefault="00C7344D" w:rsidP="00B8143C">
      <w:pPr>
        <w:rPr>
          <w:color w:val="000000" w:themeColor="text1"/>
          <w:cs/>
        </w:rPr>
      </w:pPr>
    </w:p>
    <w:sectPr w:rsidR="00C7344D" w:rsidRPr="003B7D9A" w:rsidSect="00F8735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274" w:bottom="0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A16" w14:textId="77777777" w:rsidR="00421539" w:rsidRDefault="00421539">
      <w:r>
        <w:separator/>
      </w:r>
    </w:p>
  </w:endnote>
  <w:endnote w:type="continuationSeparator" w:id="0">
    <w:p w14:paraId="2ABCED27" w14:textId="77777777" w:rsidR="00421539" w:rsidRDefault="004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93DA" w14:textId="77777777" w:rsidR="000F2432" w:rsidRDefault="00DD66B1" w:rsidP="00B21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88F2DB" w14:textId="77777777" w:rsidR="000F2432" w:rsidRDefault="00421539" w:rsidP="002E6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28FD" w14:textId="7E0368DE" w:rsidR="001E0855" w:rsidRPr="003B7D9A" w:rsidRDefault="00DD66B1">
    <w:pPr>
      <w:pStyle w:val="Footer"/>
      <w:jc w:val="right"/>
      <w:rPr>
        <w:rFonts w:ascii="TH SarabunPSK" w:hAnsi="TH SarabunPSK" w:cs="TH SarabunPSK"/>
        <w:sz w:val="28"/>
      </w:rPr>
    </w:pPr>
    <w:r w:rsidRPr="003B7D9A">
      <w:rPr>
        <w:rFonts w:ascii="TH SarabunPSK" w:hAnsi="TH SarabunPSK" w:cs="TH SarabunPSK"/>
        <w:sz w:val="28"/>
      </w:rPr>
      <w:fldChar w:fldCharType="begin"/>
    </w:r>
    <w:r w:rsidRPr="003B7D9A">
      <w:rPr>
        <w:rFonts w:ascii="TH SarabunPSK" w:hAnsi="TH SarabunPSK" w:cs="TH SarabunPSK"/>
        <w:sz w:val="28"/>
      </w:rPr>
      <w:instrText xml:space="preserve"> PAGE   \* MERGEFORMAT </w:instrText>
    </w:r>
    <w:r w:rsidRPr="003B7D9A">
      <w:rPr>
        <w:rFonts w:ascii="TH SarabunPSK" w:hAnsi="TH SarabunPSK" w:cs="TH SarabunPSK"/>
        <w:sz w:val="28"/>
      </w:rPr>
      <w:fldChar w:fldCharType="separate"/>
    </w:r>
    <w:r w:rsidR="00E22FFC">
      <w:rPr>
        <w:rFonts w:ascii="TH SarabunPSK" w:hAnsi="TH SarabunPSK" w:cs="TH SarabunPSK"/>
        <w:noProof/>
        <w:sz w:val="28"/>
      </w:rPr>
      <w:t>1</w:t>
    </w:r>
    <w:r w:rsidRPr="003B7D9A">
      <w:rPr>
        <w:rFonts w:ascii="TH SarabunPSK" w:hAnsi="TH SarabunPSK" w:cs="TH SarabunPSK"/>
        <w:noProof/>
        <w:sz w:val="28"/>
      </w:rPr>
      <w:fldChar w:fldCharType="end"/>
    </w:r>
    <w:r w:rsidR="003B7D9A">
      <w:rPr>
        <w:rFonts w:ascii="TH SarabunPSK" w:hAnsi="TH SarabunPSK" w:cs="TH SarabunPSK"/>
        <w:sz w:val="28"/>
      </w:rPr>
      <w:t>/</w:t>
    </w:r>
    <w:r w:rsidR="00A33B74">
      <w:rPr>
        <w:rFonts w:ascii="TH SarabunPSK" w:hAnsi="TH SarabunPSK" w:cs="TH SarabunPSK"/>
        <w:sz w:val="28"/>
      </w:rPr>
      <w:t>5</w:t>
    </w:r>
  </w:p>
  <w:p w14:paraId="37CC623A" w14:textId="77777777" w:rsidR="000F2432" w:rsidRDefault="00421539" w:rsidP="002E6D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BDB1" w14:textId="77777777" w:rsidR="001E0855" w:rsidRDefault="00421539">
    <w:pPr>
      <w:pStyle w:val="Footer"/>
      <w:jc w:val="right"/>
    </w:pPr>
  </w:p>
  <w:p w14:paraId="434D1D12" w14:textId="77777777" w:rsidR="001E0855" w:rsidRDefault="00421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AF4E" w14:textId="77777777" w:rsidR="00421539" w:rsidRDefault="00421539">
      <w:r>
        <w:separator/>
      </w:r>
    </w:p>
  </w:footnote>
  <w:footnote w:type="continuationSeparator" w:id="0">
    <w:p w14:paraId="2D068D2E" w14:textId="77777777" w:rsidR="00421539" w:rsidRDefault="004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271B" w14:textId="3906B799" w:rsidR="00C902F1" w:rsidRPr="00C902F1" w:rsidRDefault="00C902F1">
    <w:pPr>
      <w:pStyle w:val="Header"/>
      <w:rPr>
        <w:rFonts w:ascii="TH SarabunPSK" w:hAnsi="TH SarabunPSK" w:cs="TH SarabunPSK"/>
        <w:b/>
        <w:bCs/>
        <w:sz w:val="28"/>
      </w:rPr>
    </w:pPr>
    <w:r>
      <w:t xml:space="preserve">                                                                                                  </w:t>
    </w:r>
    <w:r w:rsidR="00B664E7" w:rsidRPr="00774D72">
      <w:rPr>
        <w:rFonts w:hint="cs"/>
        <w:highlight w:val="cyan"/>
        <w:cs/>
      </w:rPr>
      <w:t>ปรับปรุงและ</w:t>
    </w:r>
    <w:r w:rsidRPr="00774D72">
      <w:rPr>
        <w:rFonts w:ascii="TH SarabunPSK" w:hAnsi="TH SarabunPSK" w:cs="TH SarabunPSK"/>
        <w:b/>
        <w:bCs/>
        <w:sz w:val="28"/>
        <w:highlight w:val="cyan"/>
        <w:cs/>
      </w:rPr>
      <w:t>เริ่มใช้วันที่</w:t>
    </w:r>
    <w:r w:rsidR="00B664E7" w:rsidRPr="00774D72">
      <w:rPr>
        <w:rFonts w:ascii="TH SarabunPSK" w:hAnsi="TH SarabunPSK" w:cs="TH SarabunPSK" w:hint="cs"/>
        <w:b/>
        <w:bCs/>
        <w:sz w:val="28"/>
        <w:highlight w:val="cyan"/>
        <w:cs/>
      </w:rPr>
      <w:t xml:space="preserve"> 21 กันยายน</w:t>
    </w:r>
    <w:r w:rsidRPr="00774D72">
      <w:rPr>
        <w:rFonts w:ascii="TH SarabunPSK" w:hAnsi="TH SarabunPSK" w:cs="TH SarabunPSK"/>
        <w:b/>
        <w:bCs/>
        <w:sz w:val="28"/>
        <w:highlight w:val="cyan"/>
        <w:cs/>
      </w:rPr>
      <w:t xml:space="preserve"> </w:t>
    </w:r>
    <w:r w:rsidRPr="00774D72">
      <w:rPr>
        <w:rFonts w:ascii="TH SarabunPSK" w:hAnsi="TH SarabunPSK" w:cs="TH SarabunPSK"/>
        <w:b/>
        <w:bCs/>
        <w:sz w:val="28"/>
        <w:highlight w:val="cyan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527"/>
    <w:multiLevelType w:val="hybridMultilevel"/>
    <w:tmpl w:val="15525A9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E8143A"/>
    <w:multiLevelType w:val="hybridMultilevel"/>
    <w:tmpl w:val="46F0D544"/>
    <w:lvl w:ilvl="0" w:tplc="16C6E73A">
      <w:start w:val="5"/>
      <w:numFmt w:val="bullet"/>
      <w:lvlText w:val=""/>
      <w:lvlJc w:val="left"/>
      <w:pPr>
        <w:ind w:left="143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18297E"/>
    <w:multiLevelType w:val="hybridMultilevel"/>
    <w:tmpl w:val="FC8AD7C4"/>
    <w:lvl w:ilvl="0" w:tplc="16C6E73A">
      <w:start w:val="5"/>
      <w:numFmt w:val="bullet"/>
      <w:lvlText w:val=""/>
      <w:lvlJc w:val="left"/>
      <w:pPr>
        <w:ind w:left="1637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2807840"/>
    <w:multiLevelType w:val="hybridMultilevel"/>
    <w:tmpl w:val="38B6EC8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83CF1"/>
    <w:multiLevelType w:val="hybridMultilevel"/>
    <w:tmpl w:val="AE6E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B1"/>
    <w:rsid w:val="00005C46"/>
    <w:rsid w:val="000144AB"/>
    <w:rsid w:val="00027441"/>
    <w:rsid w:val="000313F8"/>
    <w:rsid w:val="00097697"/>
    <w:rsid w:val="00103B25"/>
    <w:rsid w:val="00105E31"/>
    <w:rsid w:val="001076ED"/>
    <w:rsid w:val="00111B8C"/>
    <w:rsid w:val="00113789"/>
    <w:rsid w:val="0015125B"/>
    <w:rsid w:val="00164DCC"/>
    <w:rsid w:val="00196451"/>
    <w:rsid w:val="00196FA7"/>
    <w:rsid w:val="001975E7"/>
    <w:rsid w:val="001A0105"/>
    <w:rsid w:val="001B3AC7"/>
    <w:rsid w:val="002637E4"/>
    <w:rsid w:val="002700E2"/>
    <w:rsid w:val="00280198"/>
    <w:rsid w:val="00287CE6"/>
    <w:rsid w:val="002B1A86"/>
    <w:rsid w:val="002B24DA"/>
    <w:rsid w:val="002D4B12"/>
    <w:rsid w:val="002E5756"/>
    <w:rsid w:val="00386FFE"/>
    <w:rsid w:val="00396A86"/>
    <w:rsid w:val="003B7D9A"/>
    <w:rsid w:val="003E5CC2"/>
    <w:rsid w:val="00421539"/>
    <w:rsid w:val="00440960"/>
    <w:rsid w:val="00442C2F"/>
    <w:rsid w:val="00451BF6"/>
    <w:rsid w:val="004C1031"/>
    <w:rsid w:val="004D3280"/>
    <w:rsid w:val="004F5183"/>
    <w:rsid w:val="00507E8A"/>
    <w:rsid w:val="005158D6"/>
    <w:rsid w:val="00547C24"/>
    <w:rsid w:val="005842D1"/>
    <w:rsid w:val="005A5E00"/>
    <w:rsid w:val="005B0312"/>
    <w:rsid w:val="005B1CD5"/>
    <w:rsid w:val="005D038F"/>
    <w:rsid w:val="006876A9"/>
    <w:rsid w:val="006964B3"/>
    <w:rsid w:val="006A5048"/>
    <w:rsid w:val="006D3914"/>
    <w:rsid w:val="00746F0B"/>
    <w:rsid w:val="00767736"/>
    <w:rsid w:val="00774D72"/>
    <w:rsid w:val="00784A60"/>
    <w:rsid w:val="007A0192"/>
    <w:rsid w:val="007C7788"/>
    <w:rsid w:val="007F5534"/>
    <w:rsid w:val="0080241A"/>
    <w:rsid w:val="00811EA4"/>
    <w:rsid w:val="008514D0"/>
    <w:rsid w:val="008704BB"/>
    <w:rsid w:val="008A40AF"/>
    <w:rsid w:val="008D1320"/>
    <w:rsid w:val="00906A71"/>
    <w:rsid w:val="0091279C"/>
    <w:rsid w:val="00920A73"/>
    <w:rsid w:val="00936096"/>
    <w:rsid w:val="00950D5A"/>
    <w:rsid w:val="009B671B"/>
    <w:rsid w:val="009E7FA6"/>
    <w:rsid w:val="00A13BEE"/>
    <w:rsid w:val="00A23708"/>
    <w:rsid w:val="00A33B74"/>
    <w:rsid w:val="00A60596"/>
    <w:rsid w:val="00A635C3"/>
    <w:rsid w:val="00A71FBC"/>
    <w:rsid w:val="00A9183F"/>
    <w:rsid w:val="00A94920"/>
    <w:rsid w:val="00AA29CE"/>
    <w:rsid w:val="00AA6BB0"/>
    <w:rsid w:val="00B32710"/>
    <w:rsid w:val="00B367EF"/>
    <w:rsid w:val="00B664E7"/>
    <w:rsid w:val="00B8143C"/>
    <w:rsid w:val="00C24694"/>
    <w:rsid w:val="00C27515"/>
    <w:rsid w:val="00C7344D"/>
    <w:rsid w:val="00C902F1"/>
    <w:rsid w:val="00D00BFE"/>
    <w:rsid w:val="00D1587D"/>
    <w:rsid w:val="00D254ED"/>
    <w:rsid w:val="00D476CD"/>
    <w:rsid w:val="00DA60D4"/>
    <w:rsid w:val="00DB48E0"/>
    <w:rsid w:val="00DD1EFD"/>
    <w:rsid w:val="00DD66B1"/>
    <w:rsid w:val="00E15F2F"/>
    <w:rsid w:val="00E22FFC"/>
    <w:rsid w:val="00E53B0E"/>
    <w:rsid w:val="00E76200"/>
    <w:rsid w:val="00E767F9"/>
    <w:rsid w:val="00EA682C"/>
    <w:rsid w:val="00EB3FA1"/>
    <w:rsid w:val="00EF4023"/>
    <w:rsid w:val="00F0313B"/>
    <w:rsid w:val="00F2231A"/>
    <w:rsid w:val="00F27B0E"/>
    <w:rsid w:val="00F5295E"/>
    <w:rsid w:val="00F53C7A"/>
    <w:rsid w:val="00F734D2"/>
    <w:rsid w:val="00F8735C"/>
    <w:rsid w:val="00FD425D"/>
    <w:rsid w:val="00FE453B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267D5"/>
  <w15:docId w15:val="{B8B73924-C24E-46F5-83F7-0AE0338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66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D66B1"/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1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3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AA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ns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PC</cp:lastModifiedBy>
  <cp:revision>9</cp:revision>
  <cp:lastPrinted>2022-06-22T08:40:00Z</cp:lastPrinted>
  <dcterms:created xsi:type="dcterms:W3CDTF">2022-09-19T03:48:00Z</dcterms:created>
  <dcterms:modified xsi:type="dcterms:W3CDTF">2022-09-21T06:31:00Z</dcterms:modified>
</cp:coreProperties>
</file>