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0CC" w14:textId="77777777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56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ตัวอย่างบันทึกนำส่งโครงการวิจัย</w:t>
      </w:r>
      <w:proofErr w:type="gramEnd"/>
      <w:r w:rsidR="00DB6C11" w:rsidRPr="00DB6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C11" w:rsidRPr="00DB6C1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14:paraId="1E5330CD" w14:textId="77777777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533138" wp14:editId="1E533139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330CE" w14:textId="77777777"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5330CF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E5330D0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E5330D1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5330D2" w14:textId="6BF9895D" w:rsidR="00255653" w:rsidRPr="00A03882" w:rsidRDefault="00255653" w:rsidP="00255653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CA592A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โครงการวิจัยเพื่อขอรับการพิจารณารับรองจากคณะกรรมการจริยธรรมการวิจัยในมนุษย์ </w:t>
      </w:r>
    </w:p>
    <w:p w14:paraId="1E5330D3" w14:textId="77777777" w:rsidR="00255653" w:rsidRPr="00A03882" w:rsidRDefault="00255653" w:rsidP="00255653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F04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2F0482">
        <w:rPr>
          <w:rFonts w:ascii="TH SarabunPSK" w:hAnsi="TH SarabunPSK" w:cs="TH SarabunPSK"/>
          <w:sz w:val="32"/>
          <w:szCs w:val="32"/>
        </w:rPr>
        <w:t>(</w:t>
      </w:r>
      <w:r w:rsidR="002F048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2F0482">
        <w:rPr>
          <w:rFonts w:ascii="TH SarabunPSK" w:hAnsi="TH SarabunPSK" w:cs="TH SarabunPSK"/>
          <w:sz w:val="32"/>
          <w:szCs w:val="32"/>
        </w:rPr>
        <w:t>)</w:t>
      </w:r>
    </w:p>
    <w:p w14:paraId="1E5330D4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0D5" w14:textId="77777777" w:rsidR="00255653" w:rsidRPr="00A03882" w:rsidRDefault="00255653" w:rsidP="00117D43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14:paraId="1E5330D6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14:paraId="1E5330DB" w14:textId="77777777" w:rsidTr="00512E52">
        <w:trPr>
          <w:tblHeader/>
        </w:trPr>
        <w:tc>
          <w:tcPr>
            <w:tcW w:w="759" w:type="dxa"/>
            <w:shd w:val="clear" w:color="auto" w:fill="auto"/>
          </w:tcPr>
          <w:p w14:paraId="1E5330D7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14:paraId="1E5330D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14:paraId="1E5330D9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14:paraId="1E5330DA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14:paraId="1E5330E0" w14:textId="77777777" w:rsidTr="00512E52">
        <w:tc>
          <w:tcPr>
            <w:tcW w:w="759" w:type="dxa"/>
            <w:shd w:val="clear" w:color="auto" w:fill="auto"/>
          </w:tcPr>
          <w:p w14:paraId="1E5330DC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DD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14:paraId="1E5330DE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DF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E5" w14:textId="77777777" w:rsidTr="00512E52">
        <w:trPr>
          <w:trHeight w:val="670"/>
        </w:trPr>
        <w:tc>
          <w:tcPr>
            <w:tcW w:w="759" w:type="dxa"/>
            <w:shd w:val="clear" w:color="auto" w:fill="auto"/>
          </w:tcPr>
          <w:p w14:paraId="1E5330E1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2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14:paraId="1E5330E3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E4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A" w14:textId="77777777" w:rsidTr="00512E52">
        <w:tc>
          <w:tcPr>
            <w:tcW w:w="759" w:type="dxa"/>
            <w:shd w:val="clear" w:color="auto" w:fill="auto"/>
          </w:tcPr>
          <w:p w14:paraId="1E5330E6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7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14:paraId="1E5330E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9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F" w14:textId="77777777" w:rsidTr="00512E52">
        <w:tc>
          <w:tcPr>
            <w:tcW w:w="759" w:type="dxa"/>
            <w:shd w:val="clear" w:color="auto" w:fill="auto"/>
          </w:tcPr>
          <w:p w14:paraId="1E5330EB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C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14:paraId="1E5330E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E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4" w14:textId="77777777" w:rsidTr="00512E52">
        <w:tc>
          <w:tcPr>
            <w:tcW w:w="759" w:type="dxa"/>
            <w:shd w:val="clear" w:color="auto" w:fill="auto"/>
          </w:tcPr>
          <w:p w14:paraId="1E5330F0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1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14:paraId="1E5330F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3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9" w14:textId="77777777" w:rsidTr="00512E52">
        <w:tc>
          <w:tcPr>
            <w:tcW w:w="759" w:type="dxa"/>
            <w:shd w:val="clear" w:color="auto" w:fill="auto"/>
          </w:tcPr>
          <w:p w14:paraId="1E5330F5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6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14:paraId="1E5330F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E" w14:textId="77777777" w:rsidTr="00512E52">
        <w:trPr>
          <w:trHeight w:val="301"/>
        </w:trPr>
        <w:tc>
          <w:tcPr>
            <w:tcW w:w="759" w:type="dxa"/>
            <w:shd w:val="clear" w:color="auto" w:fill="auto"/>
          </w:tcPr>
          <w:p w14:paraId="1E5330FA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B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(Disclosure of conflicts of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interests)</w:t>
            </w:r>
          </w:p>
        </w:tc>
        <w:tc>
          <w:tcPr>
            <w:tcW w:w="1314" w:type="dxa"/>
            <w:shd w:val="clear" w:color="auto" w:fill="auto"/>
          </w:tcPr>
          <w:p w14:paraId="1E5330FC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1200" w:type="dxa"/>
          </w:tcPr>
          <w:p w14:paraId="1E5330F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3" w14:textId="77777777" w:rsidTr="00512E52">
        <w:trPr>
          <w:trHeight w:val="436"/>
        </w:trPr>
        <w:tc>
          <w:tcPr>
            <w:tcW w:w="759" w:type="dxa"/>
            <w:shd w:val="clear" w:color="auto" w:fill="auto"/>
          </w:tcPr>
          <w:p w14:paraId="1E5330FF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0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14:paraId="1E533101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9" w14:textId="77777777" w:rsidTr="00512E52">
        <w:tc>
          <w:tcPr>
            <w:tcW w:w="759" w:type="dxa"/>
            <w:shd w:val="clear" w:color="auto" w:fill="auto"/>
          </w:tcPr>
          <w:p w14:paraId="1E533104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6" w14:textId="3540A806" w:rsidR="003D46CB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เอกสารยืนยันการผ่านการสอบป้องกันโครงร่างวิทยานิพนธ์จากบัณฑิตวิทยาลัยคู่กับจดหมายนำส่ง (ในกรณีนักศึกษา)</w:t>
            </w:r>
            <w:r w:rsidR="00AE6F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E6F19"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314" w:type="dxa"/>
            <w:shd w:val="clear" w:color="auto" w:fill="auto"/>
          </w:tcPr>
          <w:p w14:paraId="1E53310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E" w14:textId="77777777" w:rsidTr="00512E52">
        <w:tc>
          <w:tcPr>
            <w:tcW w:w="759" w:type="dxa"/>
            <w:shd w:val="clear" w:color="auto" w:fill="auto"/>
          </w:tcPr>
          <w:p w14:paraId="1E53310A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B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14:paraId="1E53310C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3" w14:textId="77777777" w:rsidTr="00512E52">
        <w:tc>
          <w:tcPr>
            <w:tcW w:w="759" w:type="dxa"/>
            <w:shd w:val="clear" w:color="auto" w:fill="auto"/>
          </w:tcPr>
          <w:p w14:paraId="1E53310F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0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14:paraId="1E533111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8" w14:textId="77777777" w:rsidTr="00512E52">
        <w:trPr>
          <w:trHeight w:val="356"/>
        </w:trPr>
        <w:tc>
          <w:tcPr>
            <w:tcW w:w="759" w:type="dxa"/>
            <w:shd w:val="clear" w:color="auto" w:fill="auto"/>
          </w:tcPr>
          <w:p w14:paraId="1E533114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5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14:paraId="1E533116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D" w14:textId="77777777" w:rsidTr="00512E52">
        <w:tc>
          <w:tcPr>
            <w:tcW w:w="759" w:type="dxa"/>
            <w:shd w:val="clear" w:color="auto" w:fill="auto"/>
          </w:tcPr>
          <w:p w14:paraId="1E533119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A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แฟลชไดร์ฟ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14:paraId="1E53311B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14:paraId="1E53311C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B167359" w14:textId="77777777" w:rsidR="00305456" w:rsidRDefault="00305456" w:rsidP="00305456">
      <w:pPr>
        <w:pStyle w:val="NoSpacing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51739463" w14:textId="20CC5CF2" w:rsidR="00305456" w:rsidRPr="000B452D" w:rsidRDefault="00305456" w:rsidP="00305456">
      <w:pPr>
        <w:pStyle w:val="NoSpacing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45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โดยโครงการวิจัยนี้</w:t>
      </w:r>
    </w:p>
    <w:p w14:paraId="5A106AF6" w14:textId="2FB7FC1A" w:rsidR="00305456" w:rsidRPr="000B452D" w:rsidRDefault="00305456" w:rsidP="00305456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ไม่</w:t>
      </w:r>
      <w:r w:rsidRPr="000B452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55CDD">
        <w:rPr>
          <w:rFonts w:ascii="TH SarabunPSK" w:hAnsi="TH SarabunPSK" w:cs="TH SarabunPSK" w:hint="cs"/>
          <w:color w:val="000000"/>
          <w:sz w:val="32"/>
          <w:szCs w:val="32"/>
          <w:cs/>
        </w:rPr>
        <w:t>ไม่ได้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กระทำต่อร่างกายและ/หรือจิตใจของผู้รับการวิจัย โดยทางตรงและทางอ้อม </w:t>
      </w:r>
    </w:p>
    <w:p w14:paraId="42E446C5" w14:textId="3DFB851A" w:rsidR="00305456" w:rsidRPr="000B452D" w:rsidRDefault="00305456" w:rsidP="00305456">
      <w:pPr>
        <w:pStyle w:val="NoSpacing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B452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หมายเหตุ ขอสงวนสิทธิ์ไม่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รับการพิจารณารับรองจริยธรรมการวิจัยในมนุษย์ เนื่องจากคณะกรรมการไม่มีหน้าที่และอำนาจในการพิจารณารับรองฯ ตามระเบียบมหาวิทยาลัยศิลปากรว่าด้วยการวิจัยในมนุษย์ พ.ศ. 2561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4A7BC084" w14:textId="77777777" w:rsidR="00305456" w:rsidRPr="000B452D" w:rsidRDefault="00305456" w:rsidP="00305456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</w:p>
    <w:p w14:paraId="089576B3" w14:textId="77777777" w:rsidR="00305456" w:rsidRPr="008A08CE" w:rsidRDefault="00305456" w:rsidP="00305456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0366732" w14:textId="0BFB0B8C" w:rsidR="000B452D" w:rsidRDefault="000B452D" w:rsidP="000B452D">
      <w:pPr>
        <w:pStyle w:val="NoSpacing"/>
        <w:ind w:left="-270" w:firstLine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</w:t>
      </w:r>
      <w:r w:rsidR="008542D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 และหากคณะกรรมการฯ พบว่ามีการดำเนินการวิจัยไปก่อนได้รับการรับรองจากคณะกรรมการจริยธรรมก</w:t>
      </w:r>
      <w:r w:rsidR="00AC1FB7">
        <w:rPr>
          <w:rFonts w:ascii="TH SarabunPSK" w:hAnsi="TH SarabunPSK" w:cs="TH SarabunPSK"/>
          <w:b/>
          <w:bCs/>
          <w:sz w:val="32"/>
          <w:szCs w:val="32"/>
          <w:cs/>
        </w:rPr>
        <w:t>ารวิจัยในมนุษย์ ผลการพิจารณาของ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ถือเป็นโมฆะ</w:t>
      </w:r>
    </w:p>
    <w:p w14:paraId="1E53311E" w14:textId="2103764D" w:rsidR="00255653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CDE2198" w14:textId="77777777" w:rsidR="008542D0" w:rsidRDefault="008542D0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0" w14:textId="77777777" w:rsidR="00255653" w:rsidRPr="000B452D" w:rsidRDefault="00255653" w:rsidP="0000051A">
      <w:pPr>
        <w:pStyle w:val="NoSpacing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 w:rsidRPr="000B452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00051A" w:rsidRPr="000B452D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="00C26ED5" w:rsidRPr="000B452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E533121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14:paraId="1E533122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5" w14:textId="370E6DCD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6" w14:textId="77777777" w:rsidR="0000051A" w:rsidRPr="00BD12A9" w:rsidRDefault="00255653" w:rsidP="0000051A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0051A" w14:paraId="1E533136" w14:textId="77777777" w:rsidTr="0064699D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7" w14:textId="77777777" w:rsidR="008E147D" w:rsidRDefault="00522400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lastRenderedPageBreak/>
              <w:t>ที่ อว..................................   ลงวันที่...............................</w:t>
            </w:r>
          </w:p>
          <w:p w14:paraId="1E533128" w14:textId="77777777" w:rsidR="0064699D" w:rsidRDefault="0000051A" w:rsidP="0064699D">
            <w:pPr>
              <w:spacing w:before="24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คณบดี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คณะ...............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.................................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</w:p>
          <w:p w14:paraId="1E533129" w14:textId="77777777" w:rsidR="0000051A" w:rsidRPr="0014494F" w:rsidRDefault="0000051A" w:rsidP="0064699D">
            <w:pPr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>เพื่อโปรดพิจารณาส่ง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โครงการวิจัยเพื่อขอรับการพิจารณารับรองจากคณะกรรมการจริยธรรมการวิจัยในมนุษย์</w:t>
            </w:r>
          </w:p>
          <w:p w14:paraId="1E53312A" w14:textId="77777777" w:rsidR="00AA4A3F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</w:p>
          <w:p w14:paraId="1E53312B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........  </w:t>
            </w:r>
          </w:p>
          <w:p w14:paraId="1E53312C" w14:textId="77777777" w:rsidR="0000051A" w:rsidRPr="0014494F" w:rsidRDefault="0000051A" w:rsidP="0064699D">
            <w:pPr>
              <w:tabs>
                <w:tab w:val="left" w:pos="3960"/>
              </w:tabs>
              <w:spacing w:after="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(...................................................................)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</w:t>
            </w:r>
          </w:p>
          <w:p w14:paraId="1E53312D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อาจารย์ที่ปรึกษา   </w:t>
            </w:r>
          </w:p>
          <w:p w14:paraId="1E53312E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</w:t>
            </w:r>
            <w:r w:rsidR="0014494F"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F" w14:textId="77777777" w:rsidR="008E147D" w:rsidRDefault="008E147D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30" w14:textId="77777777" w:rsidR="0014494F" w:rsidRPr="0014494F" w:rsidRDefault="0014494F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hAnsi="TH Sarabun New" w:cs="TH Sarabun New"/>
                <w:sz w:val="28"/>
                <w:cs/>
              </w:rPr>
              <w:t>ประธานคณะกรรมการจริยธรรมการวิจัย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</w:rPr>
              <w:t>ในมนุษย์</w:t>
            </w:r>
          </w:p>
          <w:p w14:paraId="1E533131" w14:textId="77777777" w:rsidR="0014494F" w:rsidRDefault="00C8086E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   เพื่อโปรดพิจารณา ดำเนินการต่อไปด้วย  คณะ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</w:rPr>
              <w:t>................ ยินยอม/อนุญาตให้ดำเนินการส่งข้อเสนอโครงการวิจัย เพื่อขอรับการพิจารณารับรองจากคณะกรรมการจริยธรรมการวิจัยในมนุษย์</w:t>
            </w:r>
          </w:p>
          <w:p w14:paraId="1E533132" w14:textId="77777777" w:rsidR="00522400" w:rsidRPr="0014494F" w:rsidRDefault="00522400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</w:p>
          <w:p w14:paraId="1E533133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.............</w:t>
            </w:r>
          </w:p>
          <w:p w14:paraId="1E533134" w14:textId="77777777" w:rsidR="0000051A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(...............................................................................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)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</w:t>
            </w:r>
            <w:r w:rsidRPr="0014494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14:paraId="1E533135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14:paraId="1E533137" w14:textId="77777777" w:rsidR="00255653" w:rsidRPr="0000051A" w:rsidRDefault="00255653" w:rsidP="0000051A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00051A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91F1" w14:textId="77777777" w:rsidR="00160071" w:rsidRDefault="00160071" w:rsidP="00255653">
      <w:pPr>
        <w:spacing w:after="0" w:line="240" w:lineRule="auto"/>
      </w:pPr>
      <w:r>
        <w:separator/>
      </w:r>
    </w:p>
  </w:endnote>
  <w:endnote w:type="continuationSeparator" w:id="0">
    <w:p w14:paraId="36F94A10" w14:textId="77777777" w:rsidR="00160071" w:rsidRDefault="00160071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A96B" w14:textId="77777777" w:rsidR="00160071" w:rsidRDefault="00160071" w:rsidP="00255653">
      <w:pPr>
        <w:spacing w:after="0" w:line="240" w:lineRule="auto"/>
      </w:pPr>
      <w:r>
        <w:separator/>
      </w:r>
    </w:p>
  </w:footnote>
  <w:footnote w:type="continuationSeparator" w:id="0">
    <w:p w14:paraId="155FABE9" w14:textId="77777777" w:rsidR="00160071" w:rsidRDefault="00160071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E4"/>
    <w:rsid w:val="0000051A"/>
    <w:rsid w:val="000B452D"/>
    <w:rsid w:val="00117D43"/>
    <w:rsid w:val="0014494F"/>
    <w:rsid w:val="001546C4"/>
    <w:rsid w:val="00160071"/>
    <w:rsid w:val="00255653"/>
    <w:rsid w:val="002A5A3F"/>
    <w:rsid w:val="002F0482"/>
    <w:rsid w:val="00305456"/>
    <w:rsid w:val="003B7F34"/>
    <w:rsid w:val="003D46CB"/>
    <w:rsid w:val="004A7749"/>
    <w:rsid w:val="00522400"/>
    <w:rsid w:val="0064699D"/>
    <w:rsid w:val="00686C40"/>
    <w:rsid w:val="00777DF6"/>
    <w:rsid w:val="008542D0"/>
    <w:rsid w:val="00870EBA"/>
    <w:rsid w:val="00872F08"/>
    <w:rsid w:val="008D73F7"/>
    <w:rsid w:val="008E147D"/>
    <w:rsid w:val="009A635F"/>
    <w:rsid w:val="009F6D28"/>
    <w:rsid w:val="00A03416"/>
    <w:rsid w:val="00A145DD"/>
    <w:rsid w:val="00A777E4"/>
    <w:rsid w:val="00AA4A3F"/>
    <w:rsid w:val="00AC1FB7"/>
    <w:rsid w:val="00AE6F19"/>
    <w:rsid w:val="00AF16D0"/>
    <w:rsid w:val="00B60AB6"/>
    <w:rsid w:val="00B70D7F"/>
    <w:rsid w:val="00C26ED5"/>
    <w:rsid w:val="00C4060B"/>
    <w:rsid w:val="00C55CDD"/>
    <w:rsid w:val="00C8086E"/>
    <w:rsid w:val="00CA592A"/>
    <w:rsid w:val="00DB6C11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0CC"/>
  <w15:docId w15:val="{9498745A-D118-4DDD-99F8-35275E7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E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255653"/>
    <w:rPr>
      <w:rFonts w:ascii="Calibri" w:eastAsia="Calibri" w:hAnsi="Calibri" w:cs="Angsan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EYRE Nanthiwawat</cp:lastModifiedBy>
  <cp:revision>10</cp:revision>
  <cp:lastPrinted>2019-07-23T03:51:00Z</cp:lastPrinted>
  <dcterms:created xsi:type="dcterms:W3CDTF">2021-06-02T09:05:00Z</dcterms:created>
  <dcterms:modified xsi:type="dcterms:W3CDTF">2021-10-06T06:58:00Z</dcterms:modified>
</cp:coreProperties>
</file>