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A5AE" w14:textId="77777777" w:rsidR="00077E6B" w:rsidRPr="00366669" w:rsidRDefault="00077E6B" w:rsidP="00077E6B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1E0EE818" w14:textId="77777777" w:rsidR="00077E6B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5B75A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EA9911" w14:textId="77777777" w:rsidR="00077E6B" w:rsidRDefault="005B75A6" w:rsidP="00077E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77E6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77E6B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77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FEEB6F" w14:textId="77777777" w:rsidR="00077E6B" w:rsidRPr="000F1FC0" w:rsidRDefault="00077E6B" w:rsidP="00077E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ที่ผู้ขอรับการสนับสนุนเสนอชื่อ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2E15">
        <w:rPr>
          <w:rFonts w:ascii="TH SarabunPSK" w:hAnsi="TH SarabunPSK" w:cs="TH SarabunPSK" w:hint="cs"/>
          <w:b/>
          <w:bCs/>
          <w:sz w:val="32"/>
          <w:szCs w:val="32"/>
          <w:cs/>
        </w:rPr>
        <w:t>ทรงคุณวุฒิ</w:t>
      </w:r>
      <w:r w:rsidR="00C25B2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ในการตรวจทานภาษา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ให้)</w:t>
      </w:r>
    </w:p>
    <w:p w14:paraId="649AB506" w14:textId="77777777" w:rsidR="00077E6B" w:rsidRPr="00F3333C" w:rsidRDefault="00077E6B" w:rsidP="00077E6B">
      <w:pPr>
        <w:jc w:val="center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E1F8DC2" w14:textId="77777777" w:rsidR="00077E6B" w:rsidRPr="00724E2D" w:rsidRDefault="00077E6B" w:rsidP="00077E6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 หรือ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ใส่เครื่องหมาย </w:t>
      </w:r>
      <w:r w:rsidRPr="00724E2D">
        <w:rPr>
          <w:rFonts w:ascii="TH SarabunPSK" w:hAnsi="TH SarabunPSK" w:cs="TH SarabunPSK" w:hint="cs"/>
          <w:b/>
          <w:bCs/>
          <w:szCs w:val="24"/>
        </w:rPr>
        <w:sym w:font="Wingdings 2" w:char="F050"/>
      </w:r>
      <w:r w:rsidRPr="00724E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4E2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970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B8E1881" w14:textId="77777777" w:rsidR="00077E6B" w:rsidRPr="00F3333C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54EDC36" w14:textId="77777777" w:rsidR="00077E6B" w:rsidRDefault="00077E6B" w:rsidP="00077E6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04D49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62EB2B" w14:textId="77777777" w:rsidR="00077E6B" w:rsidRPr="00F3333C" w:rsidRDefault="00077E6B" w:rsidP="00077E6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6C9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B4480">
        <w:rPr>
          <w:rFonts w:ascii="TH SarabunPSK" w:hAnsi="TH SarabunPSK" w:cs="TH SarabunPSK"/>
          <w:sz w:val="32"/>
          <w:szCs w:val="32"/>
          <w:cs/>
        </w:rPr>
        <w:t>เบอร์โทรศัพท</w:t>
      </w:r>
      <w:r w:rsidR="00FB4480">
        <w:rPr>
          <w:rFonts w:ascii="TH SarabunPSK" w:hAnsi="TH SarabunPSK" w:cs="TH SarabunPSK" w:hint="cs"/>
          <w:sz w:val="32"/>
          <w:szCs w:val="32"/>
          <w:cs/>
        </w:rPr>
        <w:t>์ (มือถือ)</w:t>
      </w:r>
      <w:r>
        <w:rPr>
          <w:rFonts w:ascii="TH SarabunPSK" w:hAnsi="TH SarabunPSK" w:cs="TH SarabunPSK"/>
          <w:sz w:val="32"/>
          <w:szCs w:val="32"/>
        </w:rPr>
        <w:t>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FB4480">
        <w:rPr>
          <w:rFonts w:ascii="TH SarabunPSK" w:hAnsi="TH SarabunPSK" w:cs="TH SarabunPSK" w:hint="cs"/>
          <w:sz w:val="32"/>
          <w:szCs w:val="32"/>
          <w:cs/>
        </w:rPr>
        <w:t>...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4480">
        <w:rPr>
          <w:rFonts w:ascii="TH SarabunPSK" w:hAnsi="TH SarabunPSK" w:cs="TH SarabunPSK"/>
          <w:sz w:val="32"/>
          <w:szCs w:val="32"/>
        </w:rPr>
        <w:t>…</w:t>
      </w:r>
    </w:p>
    <w:p w14:paraId="66E4AB82" w14:textId="77777777" w:rsidR="00077E6B" w:rsidRDefault="00077E6B" w:rsidP="00077E6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</w:rPr>
        <w:t xml:space="preserve"> </w:t>
      </w:r>
      <w:r w:rsidR="00C97203">
        <w:rPr>
          <w:rFonts w:ascii="TH SarabunPSK" w:hAnsi="TH SarabunPSK" w:cs="TH SarabunPSK"/>
          <w:sz w:val="32"/>
          <w:szCs w:val="32"/>
        </w:rPr>
        <w:t>E-mail a</w:t>
      </w:r>
      <w:r>
        <w:rPr>
          <w:rFonts w:ascii="TH SarabunPSK" w:hAnsi="TH SarabunPSK" w:cs="TH SarabunPSK"/>
          <w:sz w:val="32"/>
          <w:szCs w:val="32"/>
        </w:rPr>
        <w:t>ddress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3333C">
        <w:rPr>
          <w:rFonts w:ascii="TH SarabunPSK" w:hAnsi="TH SarabunPSK" w:cs="TH SarabunPSK"/>
          <w:sz w:val="32"/>
          <w:szCs w:val="32"/>
        </w:rPr>
        <w:t>………………</w:t>
      </w:r>
      <w:r w:rsidR="00326C9B">
        <w:rPr>
          <w:rFonts w:ascii="TH SarabunPSK" w:hAnsi="TH SarabunPSK" w:cs="TH SarabunPSK"/>
          <w:sz w:val="32"/>
          <w:szCs w:val="32"/>
        </w:rPr>
        <w:t>…………….</w:t>
      </w:r>
      <w:r w:rsidRPr="00F3333C">
        <w:rPr>
          <w:rFonts w:ascii="TH SarabunPSK" w:hAnsi="TH SarabunPSK" w:cs="TH SarabunPSK"/>
          <w:sz w:val="32"/>
          <w:szCs w:val="32"/>
        </w:rPr>
        <w:t>………………………</w:t>
      </w:r>
      <w:r w:rsidRPr="00F3333C">
        <w:rPr>
          <w:rFonts w:ascii="TH SarabunPSK" w:hAnsi="TH SarabunPSK" w:cs="TH SarabunPSK"/>
          <w:sz w:val="32"/>
          <w:szCs w:val="32"/>
          <w:cs/>
        </w:rPr>
        <w:t>...............</w:t>
      </w:r>
      <w:r w:rsidR="00CA3D8E">
        <w:rPr>
          <w:rFonts w:ascii="TH SarabunPSK" w:hAnsi="TH SarabunPSK" w:cs="TH SarabunPSK"/>
          <w:sz w:val="32"/>
          <w:szCs w:val="32"/>
        </w:rPr>
        <w:t>.</w:t>
      </w:r>
      <w:r w:rsidRPr="00F333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6D9480BA" w14:textId="77777777" w:rsidR="00077E6B" w:rsidRPr="002D3CE6" w:rsidRDefault="00077E6B" w:rsidP="00077E6B">
      <w:pPr>
        <w:tabs>
          <w:tab w:val="left" w:pos="270"/>
          <w:tab w:val="left" w:pos="720"/>
          <w:tab w:val="left" w:pos="117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D3CE6">
        <w:rPr>
          <w:rFonts w:ascii="TH SarabunPSK" w:hAnsi="TH SarabunPSK" w:cs="TH SarabunPSK"/>
          <w:sz w:val="32"/>
          <w:szCs w:val="32"/>
        </w:rPr>
        <w:t xml:space="preserve">2. 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14:paraId="7FA0BF07" w14:textId="77777777" w:rsidR="00DA69CE" w:rsidRPr="002D3CE6" w:rsidRDefault="00DA69CE" w:rsidP="00DA69CE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C23737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54CD64CE" w14:textId="0262966A" w:rsidR="00DA69CE" w:rsidRDefault="00DA69CE" w:rsidP="00DA69CE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C23737">
        <w:rPr>
          <w:rFonts w:ascii="TH SarabunPSK" w:hAnsi="TH SarabunPSK" w:cs="TH SarabunPSK"/>
          <w:sz w:val="32"/>
          <w:szCs w:val="32"/>
        </w:rPr>
        <w:t>2.3</w:t>
      </w:r>
      <w:r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</w:t>
      </w:r>
      <w:r>
        <w:rPr>
          <w:rFonts w:ascii="TH SarabunPSK" w:hAnsi="TH SarabunPSK" w:cs="TH SarabunPSK"/>
          <w:sz w:val="32"/>
          <w:szCs w:val="32"/>
        </w:rPr>
        <w:t>USD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6A11703" w14:textId="090B47C2" w:rsidR="00DA69CE" w:rsidRDefault="00DA69CE" w:rsidP="00DA69CE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4CFCC8AC" w14:textId="77777777" w:rsidR="00DA69CE" w:rsidRDefault="00DA69CE" w:rsidP="00DA69CE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8AB4E9F" w14:textId="77777777" w:rsidR="00DA69CE" w:rsidRDefault="00DA69CE" w:rsidP="00DA69CE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2.3.1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7EF3DEF5" w14:textId="7F1E10B4" w:rsidR="00DA69CE" w:rsidRPr="00F745CF" w:rsidRDefault="00DA69CE" w:rsidP="00DA69CE">
      <w:pPr>
        <w:pStyle w:val="Default"/>
        <w:ind w:left="720"/>
      </w:pPr>
      <w:r>
        <w:rPr>
          <w:rFonts w:hint="cs"/>
          <w:cs/>
        </w:rPr>
        <w:t xml:space="preserve">              </w:t>
      </w:r>
      <w:r>
        <w:t xml:space="preserve">    </w:t>
      </w:r>
      <w:r>
        <w:rPr>
          <w:sz w:val="32"/>
          <w:szCs w:val="32"/>
          <w:cs/>
        </w:rPr>
        <w:t>ชื่อวารสาร</w:t>
      </w:r>
      <w:r>
        <w:rPr>
          <w:sz w:val="32"/>
          <w:szCs w:val="32"/>
        </w:rPr>
        <w:t>……………..…</w:t>
      </w:r>
      <w:r>
        <w:rPr>
          <w:rFonts w:ascii="Wingdings" w:hAnsi="Wingdings" w:cs="Angsana New"/>
          <w:sz w:val="28"/>
          <w:szCs w:val="28"/>
          <w:cs/>
        </w:rPr>
        <w:t xml:space="preserve"> </w:t>
      </w:r>
      <w:r>
        <w:rPr>
          <w:sz w:val="32"/>
          <w:szCs w:val="32"/>
          <w:cs/>
        </w:rPr>
        <w:t>ปีที่/</w:t>
      </w:r>
      <w:r>
        <w:rPr>
          <w:sz w:val="32"/>
          <w:szCs w:val="32"/>
        </w:rPr>
        <w:t>volume …….</w:t>
      </w:r>
      <w:r>
        <w:rPr>
          <w:sz w:val="32"/>
          <w:szCs w:val="32"/>
          <w:cs/>
        </w:rPr>
        <w:t xml:space="preserve"> ฉบับที่/</w:t>
      </w:r>
      <w:r>
        <w:rPr>
          <w:sz w:val="32"/>
          <w:szCs w:val="32"/>
        </w:rPr>
        <w:t>Issue ……..</w:t>
      </w:r>
      <w:r>
        <w:rPr>
          <w:rFonts w:hint="cs"/>
          <w:sz w:val="32"/>
          <w:szCs w:val="32"/>
          <w:cs/>
        </w:rPr>
        <w:t>เดือน</w:t>
      </w:r>
      <w:r>
        <w:rPr>
          <w:sz w:val="32"/>
          <w:szCs w:val="32"/>
        </w:rPr>
        <w:t>………..</w:t>
      </w:r>
      <w:r>
        <w:rPr>
          <w:sz w:val="32"/>
          <w:szCs w:val="32"/>
          <w:cs/>
        </w:rPr>
        <w:t xml:space="preserve"> ปี </w:t>
      </w:r>
      <w:r>
        <w:rPr>
          <w:sz w:val="32"/>
          <w:szCs w:val="32"/>
        </w:rPr>
        <w:t>………</w:t>
      </w:r>
      <w:r>
        <w:rPr>
          <w:sz w:val="32"/>
          <w:szCs w:val="32"/>
          <w:cs/>
        </w:rPr>
        <w:t xml:space="preserve">หน้า </w:t>
      </w:r>
      <w:r>
        <w:rPr>
          <w:sz w:val="32"/>
          <w:szCs w:val="32"/>
        </w:rPr>
        <w:t xml:space="preserve">…….. </w:t>
      </w:r>
    </w:p>
    <w:p w14:paraId="6CBD5BDB" w14:textId="77777777" w:rsidR="00DA69CE" w:rsidRDefault="00DA69CE" w:rsidP="00DA69C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3779CE54" w14:textId="77777777" w:rsidR="00DA69CE" w:rsidRDefault="00DA69CE" w:rsidP="00DA69C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56ED4A66" w14:textId="3AB4A628" w:rsidR="00DA69CE" w:rsidRDefault="00DA69CE" w:rsidP="00DA69C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</w:t>
      </w:r>
      <w:proofErr w:type="spellStart"/>
      <w:r>
        <w:rPr>
          <w:sz w:val="32"/>
          <w:szCs w:val="32"/>
          <w:cs/>
        </w:rPr>
        <w:t>ก.พ.อ</w:t>
      </w:r>
      <w:proofErr w:type="spellEnd"/>
      <w:r>
        <w:rPr>
          <w:sz w:val="32"/>
          <w:szCs w:val="32"/>
          <w:cs/>
        </w:rPr>
        <w:t>. ปีล่าสุด (ระบุชื่อฐานข้อมูล)......................</w:t>
      </w:r>
      <w:r>
        <w:rPr>
          <w:sz w:val="32"/>
          <w:szCs w:val="32"/>
        </w:rPr>
        <w:t>.</w:t>
      </w:r>
    </w:p>
    <w:p w14:paraId="684C1BBF" w14:textId="77777777" w:rsidR="00DA69CE" w:rsidRDefault="00DA69CE" w:rsidP="00DA69CE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2.3.2</w:t>
      </w:r>
      <w:r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AD14F6B" w14:textId="6BC38CC8" w:rsidR="00DA69CE" w:rsidRDefault="00DA69CE" w:rsidP="00DA69CE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>
        <w:rPr>
          <w:rFonts w:hint="cs"/>
          <w:sz w:val="32"/>
          <w:szCs w:val="32"/>
          <w:cs/>
        </w:rPr>
        <w:t>ยังไม่ได้รับการ</w:t>
      </w:r>
      <w:r>
        <w:rPr>
          <w:sz w:val="32"/>
          <w:szCs w:val="32"/>
          <w:cs/>
        </w:rPr>
        <w:t xml:space="preserve">ตีพิมพ์ </w:t>
      </w:r>
      <w:r w:rsidR="00CA0A51">
        <w:rPr>
          <w:rFonts w:hint="cs"/>
          <w:sz w:val="32"/>
          <w:szCs w:val="32"/>
          <w:cs/>
        </w:rPr>
        <w:t>เนื่องจาก</w:t>
      </w:r>
      <w:r w:rsidR="00CA0A51">
        <w:rPr>
          <w:sz w:val="32"/>
          <w:szCs w:val="32"/>
        </w:rPr>
        <w:t>………………………………………………………………………….</w:t>
      </w:r>
      <w:bookmarkStart w:id="1" w:name="_GoBack"/>
      <w:bookmarkEnd w:id="1"/>
    </w:p>
    <w:p w14:paraId="42515EB3" w14:textId="77777777" w:rsidR="00077E6B" w:rsidRPr="000C7DBB" w:rsidRDefault="00077E6B" w:rsidP="00C14F3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46AACA06" w14:textId="77777777" w:rsidR="00077E6B" w:rsidRPr="00C84D89" w:rsidRDefault="00077E6B" w:rsidP="00077E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21152F95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    </w:t>
      </w:r>
    </w:p>
    <w:p w14:paraId="44CF3415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มหาวิทยาลัยศิลปากรในบทความนั้น </w:t>
      </w:r>
    </w:p>
    <w:p w14:paraId="5C0DD202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193E8267" w14:textId="77777777" w:rsidR="00077E6B" w:rsidRDefault="00077E6B" w:rsidP="00077E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ของผู้รับทุนสนับสนุน</w:t>
      </w:r>
    </w:p>
    <w:p w14:paraId="0E1D5D92" w14:textId="77777777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F52E86"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   </w:t>
      </w: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F52E86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9B6DB4" w14:textId="77777777" w:rsidR="00077E6B" w:rsidRDefault="00077E6B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40CC46B1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77C0C5E5" w14:textId="77777777" w:rsidR="00C014AF" w:rsidRDefault="00077E6B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</w:t>
      </w:r>
      <w:r w:rsidR="00C014AF">
        <w:rPr>
          <w:rFonts w:ascii="TH SarabunPSK" w:hAnsi="TH SarabunPSK" w:cs="TH SarabunPSK"/>
          <w:sz w:val="32"/>
          <w:szCs w:val="32"/>
        </w:rPr>
        <w:t xml:space="preserve"> </w:t>
      </w:r>
    </w:p>
    <w:p w14:paraId="3974DAFA" w14:textId="77777777" w:rsidR="00077E6B" w:rsidRDefault="00C014AF" w:rsidP="00C01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77E6B">
        <w:rPr>
          <w:rFonts w:ascii="TH SarabunPSK" w:hAnsi="TH SarabunPSK" w:cs="TH SarabunPSK"/>
          <w:sz w:val="32"/>
          <w:szCs w:val="32"/>
        </w:rPr>
        <w:t xml:space="preserve">Web of Science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53017B2A" w14:textId="77777777" w:rsidR="00077E6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0668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7ADEEBFF" w14:textId="77777777" w:rsidR="00A06689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5108B7F" w14:textId="77777777" w:rsidR="009D4DB0" w:rsidRDefault="00077E6B" w:rsidP="00077E6B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8E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06689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689">
        <w:rPr>
          <w:rFonts w:ascii="TH SarabunPSK" w:hAnsi="TH SarabunPSK" w:cs="TH SarabunPSK"/>
          <w:sz w:val="32"/>
          <w:szCs w:val="32"/>
        </w:rPr>
        <w:t xml:space="preserve">Web of Science </w:t>
      </w:r>
      <w:r w:rsidR="00A06689">
        <w:rPr>
          <w:rFonts w:ascii="TH SarabunPSK" w:hAnsi="TH SarabunPSK" w:cs="TH SarabunPSK" w:hint="cs"/>
          <w:sz w:val="32"/>
          <w:szCs w:val="32"/>
          <w:cs/>
        </w:rPr>
        <w:t>(</w:t>
      </w:r>
      <w:r w:rsidR="00A06689">
        <w:rPr>
          <w:rFonts w:ascii="TH SarabunPSK" w:hAnsi="TH SarabunPSK" w:cs="TH SarabunPSK"/>
          <w:sz w:val="32"/>
          <w:szCs w:val="32"/>
        </w:rPr>
        <w:t>SCIE, SSCI, AHCI</w:t>
      </w:r>
      <w:r w:rsidR="00A06689">
        <w:rPr>
          <w:rFonts w:ascii="TH SarabunPSK" w:hAnsi="TH SarabunPSK" w:cs="TH SarabunPSK" w:hint="cs"/>
          <w:sz w:val="32"/>
          <w:szCs w:val="32"/>
          <w:cs/>
        </w:rPr>
        <w:t xml:space="preserve">)   ค่า </w:t>
      </w:r>
      <w:r w:rsidR="00A06689">
        <w:rPr>
          <w:rFonts w:ascii="TH SarabunPSK" w:hAnsi="TH SarabunPSK" w:cs="TH SarabunPSK"/>
          <w:sz w:val="32"/>
          <w:szCs w:val="32"/>
        </w:rPr>
        <w:t>Impact factor…………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06689">
        <w:rPr>
          <w:rFonts w:ascii="TH SarabunPSK" w:hAnsi="TH SarabunPSK" w:cs="TH SarabunPSK"/>
          <w:sz w:val="32"/>
          <w:szCs w:val="32"/>
        </w:rPr>
        <w:t>…</w:t>
      </w:r>
      <w:r w:rsidR="00326C9B">
        <w:rPr>
          <w:rFonts w:ascii="TH SarabunPSK" w:hAnsi="TH SarabunPSK" w:cs="TH SarabunPSK"/>
          <w:sz w:val="32"/>
          <w:szCs w:val="32"/>
        </w:rPr>
        <w:t>..</w:t>
      </w:r>
      <w:r w:rsidR="00A06689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47CB2" w14:textId="77777777" w:rsidR="002D172E" w:rsidRDefault="00077E6B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</w:r>
      <w:r w:rsidR="009D4DB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F7970"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9D4D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72E">
        <w:rPr>
          <w:rFonts w:ascii="TH SarabunPSK" w:hAnsi="TH SarabunPSK" w:cs="TH SarabunPSK"/>
          <w:sz w:val="32"/>
          <w:szCs w:val="32"/>
          <w:cs/>
        </w:rPr>
        <w:t>ฐานข้อมูลระดับนานาชาติ</w:t>
      </w:r>
      <w:r w:rsidR="002D17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ตามเกณฑ์ ก.พ.อ. (ปีล่าสุด) </w:t>
      </w:r>
      <w:r w:rsidR="002D172E">
        <w:rPr>
          <w:rFonts w:ascii="TH SarabunPSK" w:hAnsi="TH SarabunPSK" w:cs="TH SarabunPSK"/>
          <w:sz w:val="32"/>
          <w:szCs w:val="32"/>
        </w:rPr>
        <w:t xml:space="preserve"> </w:t>
      </w:r>
    </w:p>
    <w:p w14:paraId="6AF0B8A4" w14:textId="77777777" w:rsidR="00077E6B" w:rsidRDefault="002D172E" w:rsidP="009D4DB0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23754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>ชื่อฐานข้อมูล.................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9D4DB0" w:rsidRPr="009D4DB0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FE84EB6" w14:textId="77777777" w:rsidR="00326C9B" w:rsidRDefault="00077E6B" w:rsidP="00077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4DB0">
        <w:rPr>
          <w:rFonts w:ascii="TH SarabunPSK" w:hAnsi="TH SarabunPSK" w:cs="TH SarabunPSK" w:hint="cs"/>
          <w:sz w:val="32"/>
          <w:szCs w:val="32"/>
          <w:cs/>
        </w:rPr>
        <w:t>.</w:t>
      </w:r>
      <w:r w:rsidR="00CA3D8E">
        <w:rPr>
          <w:rFonts w:ascii="TH SarabunPSK" w:hAnsi="TH SarabunPSK" w:cs="TH SarabunPSK" w:hint="cs"/>
          <w:sz w:val="32"/>
          <w:szCs w:val="32"/>
          <w:cs/>
        </w:rPr>
        <w:t>.....</w:t>
      </w:r>
      <w:r w:rsidR="00326C9B">
        <w:rPr>
          <w:rFonts w:ascii="TH SarabunPSK" w:hAnsi="TH SarabunPSK" w:cs="TH SarabunPSK"/>
          <w:sz w:val="32"/>
          <w:szCs w:val="32"/>
        </w:rPr>
        <w:t xml:space="preserve"> </w:t>
      </w:r>
    </w:p>
    <w:p w14:paraId="3A663733" w14:textId="77777777" w:rsidR="00FB4480" w:rsidRDefault="00995974" w:rsidP="00FB448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12212">
        <w:rPr>
          <w:rFonts w:ascii="TH SarabunPSK" w:hAnsi="TH SarabunPSK" w:cs="TH SarabunPSK" w:hint="cs"/>
          <w:sz w:val="32"/>
          <w:szCs w:val="32"/>
          <w:cs/>
        </w:rPr>
        <w:t>7</w:t>
      </w:r>
      <w:r w:rsidR="00C014AF">
        <w:rPr>
          <w:rFonts w:ascii="TH SarabunPSK" w:hAnsi="TH SarabunPSK" w:cs="TH SarabunPSK"/>
          <w:sz w:val="32"/>
          <w:szCs w:val="32"/>
        </w:rPr>
        <w:t xml:space="preserve">. </w:t>
      </w:r>
      <w:r w:rsidR="002D52EF">
        <w:rPr>
          <w:rFonts w:ascii="TH SarabunPSK" w:hAnsi="TH SarabunPSK" w:cs="TH SarabunPSK"/>
          <w:sz w:val="32"/>
          <w:szCs w:val="32"/>
        </w:rPr>
        <w:t xml:space="preserve"> </w:t>
      </w:r>
      <w:r w:rsidR="00FB4480">
        <w:rPr>
          <w:rFonts w:ascii="TH SarabunPSK" w:hAnsi="TH SarabunPSK" w:cs="TH SarabunPSK"/>
          <w:sz w:val="32"/>
          <w:szCs w:val="32"/>
          <w:cs/>
        </w:rPr>
        <w:t>จำนวนคำ</w:t>
      </w:r>
      <w:r w:rsidR="00FB4480" w:rsidRPr="00FB4480">
        <w:rPr>
          <w:rFonts w:ascii="TH SarabunPSK" w:hAnsi="TH SarabunPSK" w:cs="TH SarabunPSK"/>
          <w:sz w:val="32"/>
          <w:szCs w:val="32"/>
          <w:cs/>
        </w:rPr>
        <w:t>ในบทความ</w:t>
      </w:r>
      <w:r w:rsidR="005610DF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ที่ต้องการให้ตรวจ 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แบบ</w:t>
      </w:r>
      <w:r w:rsidR="002C7728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5610DF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>references &amp; tables</w:t>
      </w:r>
      <w:r w:rsidR="00FB4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6071DF" w14:textId="77777777" w:rsidR="00077E6B" w:rsidRPr="005343E0" w:rsidRDefault="00FB4480" w:rsidP="00FB448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610DF" w:rsidRPr="0056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0DF">
        <w:rPr>
          <w:rFonts w:ascii="TH SarabunPSK" w:hAnsi="TH SarabunPSK" w:cs="TH SarabunPSK" w:hint="cs"/>
          <w:sz w:val="32"/>
          <w:szCs w:val="32"/>
          <w:cs/>
        </w:rPr>
        <w:t>.........................................คำ</w:t>
      </w:r>
      <w:r w:rsidR="00995974">
        <w:rPr>
          <w:rFonts w:ascii="TH SarabunPSK" w:hAnsi="TH SarabunPSK" w:cs="TH SarabunPSK"/>
          <w:sz w:val="32"/>
          <w:szCs w:val="32"/>
        </w:rPr>
        <w:t xml:space="preserve">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จำนวนเงิน.......................................บาท</w:t>
      </w:r>
    </w:p>
    <w:p w14:paraId="54FD69C0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04C2D">
        <w:rPr>
          <w:rFonts w:ascii="TH SarabunPSK" w:hAnsi="TH SarabunPSK" w:cs="TH SarabunPSK" w:hint="cs"/>
          <w:sz w:val="32"/>
          <w:szCs w:val="32"/>
          <w:cs/>
        </w:rPr>
        <w:t>(</w:t>
      </w:r>
      <w:r w:rsidR="00E04C2D" w:rsidRPr="00E04C2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="00E04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C2D">
        <w:rPr>
          <w:rFonts w:ascii="TH SarabunPSK" w:hAnsi="TH SarabunPSK" w:cs="TH SarabunPSK"/>
          <w:sz w:val="32"/>
          <w:szCs w:val="32"/>
        </w:rPr>
        <w:t xml:space="preserve">: </w:t>
      </w:r>
      <w:r w:rsidR="00E04C2D">
        <w:rPr>
          <w:rFonts w:ascii="TH SarabunPSK" w:hAnsi="TH SarabunPSK" w:cs="TH SarabunPSK" w:hint="cs"/>
          <w:sz w:val="32"/>
          <w:szCs w:val="32"/>
          <w:cs/>
        </w:rPr>
        <w:t>อัตราคำละ 1 บาท แต่ไม่เกิน 4,000 บาท ต่อบทความ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65BF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มหาวิทยาลัยจะสนับสนุนในรูปแบบ</w:t>
      </w:r>
    </w:p>
    <w:p w14:paraId="18CEE0C4" w14:textId="77777777" w:rsidR="008B65BF" w:rsidRDefault="008B65BF" w:rsidP="008B65B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5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8B65BF">
        <w:rPr>
          <w:rFonts w:ascii="TH SarabunPSK" w:hAnsi="TH SarabunPSK" w:cs="TH SarabunPSK" w:hint="cs"/>
          <w:sz w:val="32"/>
          <w:szCs w:val="32"/>
          <w:u w:val="single"/>
          <w:cs/>
        </w:rPr>
        <w:t>ไม่รวม</w:t>
      </w:r>
      <w:r w:rsidR="005B75A6" w:rsidRPr="008B65BF">
        <w:rPr>
          <w:u w:val="single"/>
        </w:rPr>
        <w:t xml:space="preserve">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</w:rPr>
        <w:t xml:space="preserve">references &amp; tables </w:t>
      </w:r>
      <w:r w:rsidR="005B75A6" w:rsidRPr="008B65BF">
        <w:rPr>
          <w:rFonts w:ascii="TH SarabunPSK" w:hAnsi="TH SarabunPSK" w:cs="TH SarabunPSK"/>
          <w:sz w:val="32"/>
          <w:szCs w:val="32"/>
          <w:u w:val="single"/>
          <w:cs/>
        </w:rPr>
        <w:t>เท่านั้น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หากผู้ขอรับทุนต้องการตรวจ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แบบรวม </w:t>
      </w:r>
      <w:r w:rsidR="005B75A6" w:rsidRPr="005B75A6">
        <w:rPr>
          <w:rFonts w:ascii="TH SarabunPSK" w:hAnsi="TH SarabunPSK" w:cs="TH SarabunPSK"/>
          <w:sz w:val="32"/>
          <w:szCs w:val="32"/>
        </w:rPr>
        <w:t xml:space="preserve">references &amp; tables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539175E6" w14:textId="77777777" w:rsidR="005B75A6" w:rsidRDefault="008B65BF" w:rsidP="008B65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5A6" w:rsidRPr="005B75A6">
        <w:rPr>
          <w:rFonts w:ascii="TH SarabunPSK" w:hAnsi="TH SarabunPSK" w:cs="TH SarabunPSK"/>
          <w:sz w:val="32"/>
          <w:szCs w:val="32"/>
          <w:cs/>
        </w:rPr>
        <w:t>ค่าใช้จ่ายที่เป็นส่วนต่างนี้ ผู้ขอรับทุนจะต้องเป็นผู้รับผิดชอบเอง</w:t>
      </w:r>
      <w:r w:rsidR="00E04C2D">
        <w:rPr>
          <w:rFonts w:ascii="TH SarabunPSK" w:hAnsi="TH SarabunPSK" w:cs="TH SarabunPSK" w:hint="cs"/>
          <w:sz w:val="32"/>
          <w:szCs w:val="32"/>
          <w:cs/>
        </w:rPr>
        <w:t>)</w:t>
      </w:r>
      <w:r w:rsidR="005B75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E64E953" w14:textId="77777777" w:rsidR="00C25B2E" w:rsidRDefault="002D52EF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329F3">
        <w:rPr>
          <w:rFonts w:ascii="TH SarabunPSK" w:hAnsi="TH SarabunPSK" w:cs="TH SarabunPSK"/>
          <w:sz w:val="32"/>
          <w:szCs w:val="32"/>
        </w:rPr>
        <w:t xml:space="preserve"> </w:t>
      </w:r>
      <w:r w:rsidR="00C25B2E">
        <w:rPr>
          <w:rFonts w:ascii="TH SarabunPSK" w:hAnsi="TH SarabunPSK" w:cs="TH SarabunPSK"/>
          <w:sz w:val="32"/>
          <w:szCs w:val="32"/>
        </w:rPr>
        <w:t xml:space="preserve"> 8</w:t>
      </w:r>
      <w:r w:rsidR="00C25B2E" w:rsidRPr="00C25B2E">
        <w:rPr>
          <w:rFonts w:ascii="TH SarabunPSK" w:hAnsi="TH SarabunPSK" w:cs="TH SarabunPSK"/>
          <w:sz w:val="32"/>
          <w:szCs w:val="32"/>
        </w:rPr>
        <w:t xml:space="preserve">.  </w:t>
      </w:r>
      <w:r w:rsidR="00C25B2E">
        <w:rPr>
          <w:rFonts w:ascii="TH SarabunPSK" w:hAnsi="TH SarabunPSK" w:cs="TH SarabunPSK" w:hint="cs"/>
          <w:sz w:val="32"/>
          <w:szCs w:val="32"/>
          <w:cs/>
        </w:rPr>
        <w:t>ชื่อผู้ทรงคุณวุฒิและหน่วยงานที่สังกัด................................................................................................................</w:t>
      </w:r>
    </w:p>
    <w:p w14:paraId="5057D6CA" w14:textId="77777777" w:rsidR="00C25B2E" w:rsidRDefault="00C25B2E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</w:t>
      </w:r>
    </w:p>
    <w:p w14:paraId="78FB1D9E" w14:textId="77777777" w:rsidR="00812FE9" w:rsidRDefault="00812FE9" w:rsidP="00077E6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เบอร์โทรศัพท์ที่ติดต่อได้........................................................</w:t>
      </w:r>
      <w:r w:rsidRPr="00812FE9">
        <w:t xml:space="preserve"> </w:t>
      </w:r>
      <w:r w:rsidRPr="00812FE9"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4AC2511" w14:textId="77777777" w:rsidR="00077E6B" w:rsidRPr="008C5A7D" w:rsidRDefault="00C25B2E" w:rsidP="00DA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เอกสารเพื่อประกอบการพิจารณา มีดังนี้</w:t>
      </w:r>
      <w:r w:rsidR="00077E6B">
        <w:rPr>
          <w:rFonts w:ascii="TH SarabunPSK" w:hAnsi="TH SarabunPSK" w:cs="TH SarabunPSK"/>
          <w:sz w:val="32"/>
          <w:szCs w:val="32"/>
        </w:rPr>
        <w:t xml:space="preserve"> </w:t>
      </w:r>
    </w:p>
    <w:p w14:paraId="6B16E1F4" w14:textId="77777777" w:rsidR="00077E6B" w:rsidRDefault="00CA3D8E" w:rsidP="00DA69CE">
      <w:pPr>
        <w:ind w:left="720" w:right="-199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CD5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6B">
        <w:rPr>
          <w:rFonts w:ascii="TH SarabunPSK" w:hAnsi="TH SarabunPSK" w:cs="TH SarabunPSK" w:hint="cs"/>
          <w:sz w:val="32"/>
          <w:szCs w:val="32"/>
          <w:cs/>
        </w:rPr>
        <w:t>(</w:t>
      </w:r>
      <w:r w:rsidR="00077E6B" w:rsidRPr="00476B61">
        <w:rPr>
          <w:rFonts w:ascii="TH SarabunPSK" w:hAnsi="TH SarabunPSK" w:cs="TH SarabunPSK"/>
          <w:sz w:val="32"/>
          <w:szCs w:val="32"/>
        </w:rPr>
        <w:t>Manuscript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84CD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077E6B" w:rsidRPr="00476B61">
        <w:rPr>
          <w:rFonts w:ascii="TH SarabunPSK" w:hAnsi="TH SarabunPSK" w:cs="TH SarabunPSK"/>
          <w:sz w:val="32"/>
          <w:szCs w:val="32"/>
        </w:rPr>
        <w:t xml:space="preserve">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(</w:t>
      </w:r>
      <w:r w:rsidR="008B65BF">
        <w:rPr>
          <w:rFonts w:ascii="TH SarabunPSK" w:hAnsi="TH SarabunPSK" w:cs="TH SarabunPSK"/>
          <w:sz w:val="32"/>
          <w:szCs w:val="32"/>
        </w:rPr>
        <w:t xml:space="preserve">Word 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B65BF">
        <w:rPr>
          <w:rFonts w:ascii="TH SarabunPSK" w:hAnsi="TH SarabunPSK" w:cs="TH SarabunPSK"/>
          <w:sz w:val="32"/>
          <w:szCs w:val="32"/>
        </w:rPr>
        <w:t xml:space="preserve">PDF </w:t>
      </w:r>
      <w:r w:rsidR="00077E6B" w:rsidRPr="00476B61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  <w:r w:rsidR="00077E6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E7333E" w14:textId="77777777" w:rsidR="00077E6B" w:rsidRDefault="00CA3D8E" w:rsidP="00DA69CE">
      <w:pPr>
        <w:ind w:left="993" w:right="-199" w:hanging="273"/>
        <w:rPr>
          <w:rFonts w:ascii="TH SarabunPSK" w:hAnsi="TH SarabunPSK" w:cs="TH SarabunPSK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E6799">
        <w:rPr>
          <w:rFonts w:ascii="TH SarabunPSK" w:hAnsi="TH SarabunPSK" w:cs="TH SarabunPSK"/>
          <w:color w:val="000000"/>
          <w:spacing w:val="-3"/>
          <w:sz w:val="32"/>
          <w:szCs w:val="32"/>
        </w:rPr>
        <w:t xml:space="preserve"> 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รายละเอียดของผู้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ทรงคุณวุฒิ</w:t>
      </w:r>
      <w:r w:rsidR="00077E6B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ที่ประสงค์ให้เป็นผู้ตรวจ</w:t>
      </w:r>
      <w:r w:rsidR="00125AF7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ทาน</w:t>
      </w:r>
      <w:r w:rsidR="00C97203">
        <w:rPr>
          <w:rFonts w:ascii="TH SarabunPSK" w:hAnsi="TH SarabunPSK" w:cs="TH SarabunPSK" w:hint="cs"/>
          <w:color w:val="000000"/>
          <w:spacing w:val="-3"/>
          <w:sz w:val="32"/>
          <w:szCs w:val="32"/>
          <w:cs/>
        </w:rPr>
        <w:t>ภาษา</w:t>
      </w:r>
      <w:r w:rsidR="008B65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B65BF" w:rsidRPr="008B65BF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8B65BF">
        <w:rPr>
          <w:rFonts w:ascii="TH SarabunPSK" w:hAnsi="TH SarabunPSK" w:cs="TH SarabunPSK" w:hint="cs"/>
          <w:sz w:val="32"/>
          <w:szCs w:val="32"/>
          <w:cs/>
        </w:rPr>
        <w:t>/ผลงาน/</w:t>
      </w:r>
      <w:r w:rsidR="008B65BF">
        <w:rPr>
          <w:rFonts w:ascii="TH SarabunPSK" w:hAnsi="TH SarabunPSK" w:cs="TH SarabunPSK"/>
          <w:sz w:val="32"/>
          <w:szCs w:val="32"/>
          <w:cs/>
        </w:rPr>
        <w:t xml:space="preserve">ประสบการณ์ </w:t>
      </w:r>
      <w:r w:rsidR="008B65BF">
        <w:rPr>
          <w:rFonts w:ascii="TH SarabunPSK" w:hAnsi="TH SarabunPSK" w:cs="TH SarabunPSK" w:hint="cs"/>
          <w:sz w:val="32"/>
          <w:szCs w:val="32"/>
          <w:cs/>
        </w:rPr>
        <w:t>ฯลฯ)</w:t>
      </w:r>
      <w:r w:rsidR="00077E6B">
        <w:rPr>
          <w:rFonts w:ascii="TH SarabunPSK" w:hAnsi="TH SarabunPSK" w:cs="TH SarabunPSK" w:hint="cs"/>
          <w:sz w:val="32"/>
          <w:szCs w:val="32"/>
          <w:cs/>
        </w:rPr>
        <w:t xml:space="preserve"> (จำนวน </w:t>
      </w:r>
      <w:r w:rsidR="00077E6B">
        <w:rPr>
          <w:rFonts w:ascii="TH SarabunPSK" w:hAnsi="TH SarabunPSK" w:cs="TH SarabunPSK"/>
          <w:sz w:val="32"/>
          <w:szCs w:val="32"/>
        </w:rPr>
        <w:t xml:space="preserve">1 </w:t>
      </w:r>
      <w:r w:rsidR="00077E6B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14:paraId="2BA5B70E" w14:textId="77777777" w:rsidR="00125AF7" w:rsidRDefault="00077E6B" w:rsidP="00DA69CE">
      <w:pPr>
        <w:ind w:left="1008" w:right="-802" w:hanging="288"/>
        <w:rPr>
          <w:rFonts w:ascii="TH SarabunPSK" w:hAnsi="TH SarabunPSK" w:cs="TH SarabunPSK"/>
          <w:spacing w:val="-3"/>
          <w:sz w:val="32"/>
          <w:szCs w:val="32"/>
        </w:rPr>
      </w:pPr>
      <w:r w:rsidRPr="005F7970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>
        <w:rPr>
          <w:rFonts w:ascii="Andalus" w:hAnsi="Andalus" w:cs="Andalus"/>
          <w:sz w:val="32"/>
          <w:szCs w:val="32"/>
        </w:rPr>
        <w:t xml:space="preserve"> </w:t>
      </w:r>
      <w:r w:rsidR="005B75A6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ในกรณีที่ผู้ขอรับทุนเคยได้รับการ</w:t>
      </w:r>
      <w:r w:rsidR="005B75A6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รายงานความก้าวหน้าของทุนที่เคยได้รับการ</w:t>
      </w:r>
      <w:r w:rsidR="005B75A6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</w:t>
      </w:r>
    </w:p>
    <w:p w14:paraId="0F6C4C49" w14:textId="77777777" w:rsidR="005B75A6" w:rsidRDefault="00125AF7" w:rsidP="00DA69CE">
      <w:pPr>
        <w:ind w:left="1008" w:right="-802" w:hanging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077E6B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สนับสนุนครั้ง</w:t>
      </w:r>
      <w:r w:rsidR="003E7AC7" w:rsidRPr="003E7AC7">
        <w:rPr>
          <w:rFonts w:ascii="TH SarabunPSK" w:hAnsi="TH SarabunPSK" w:cs="TH SarabunPSK" w:hint="cs"/>
          <w:spacing w:val="-3"/>
          <w:sz w:val="32"/>
          <w:szCs w:val="32"/>
          <w:cs/>
        </w:rPr>
        <w:t>ล่าสุด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125AF7">
        <w:rPr>
          <w:rFonts w:ascii="TH SarabunPSK" w:hAnsi="TH SarabunPSK" w:cs="TH SarabunPSK"/>
          <w:spacing w:val="-3"/>
          <w:sz w:val="32"/>
          <w:szCs w:val="32"/>
          <w:cs/>
        </w:rPr>
        <w:t>หากครั้งล่าสุดอยู่ระหว่างดำเนินการตรวจทานภาษาให้ส่งครั้งก่อนหน้านั้น  (จำนวน 1 ชุด)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</w:p>
    <w:p w14:paraId="48B748D6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721C0C" w14:textId="77777777" w:rsidR="00077E6B" w:rsidRDefault="00077E6B" w:rsidP="00DA69CE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46AADE30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41AAB82" w14:textId="77777777" w:rsidR="00077E6B" w:rsidRPr="00DA69CE" w:rsidRDefault="00077E6B" w:rsidP="00DA69CE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E326C6D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</w:t>
      </w:r>
      <w:r w:rsidR="006B60C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5F764F0A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(........................................……………………………)</w:t>
      </w:r>
    </w:p>
    <w:p w14:paraId="58C30A5F" w14:textId="77777777" w:rsidR="00077E6B" w:rsidRPr="00F3333C" w:rsidRDefault="00077E6B" w:rsidP="00DA69CE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4D71D340" w14:textId="77777777" w:rsidR="00077E6B" w:rsidRPr="00F3333C" w:rsidRDefault="00077E6B" w:rsidP="00DA69C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…..….............…..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D3C4A" w14:textId="77777777" w:rsidR="00CA3D8E" w:rsidRDefault="005B314C" w:rsidP="00DA69C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CA3D8E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 (สวนส.)</w:t>
      </w:r>
    </w:p>
    <w:p w14:paraId="444486DA" w14:textId="7EE8F5D8" w:rsidR="00C37619" w:rsidRPr="00DA69CE" w:rsidRDefault="005B314C" w:rsidP="00DA69CE">
      <w:pPr>
        <w:ind w:right="-1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CA3D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712212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C37619" w:rsidRPr="00DA69CE" w:rsidSect="00A4472F">
      <w:footerReference w:type="default" r:id="rId6"/>
      <w:pgSz w:w="12240" w:h="15840" w:code="1"/>
      <w:pgMar w:top="794" w:right="1418" w:bottom="284" w:left="1418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31B8" w14:textId="77777777" w:rsidR="00420880" w:rsidRDefault="00420880">
      <w:r>
        <w:separator/>
      </w:r>
    </w:p>
  </w:endnote>
  <w:endnote w:type="continuationSeparator" w:id="0">
    <w:p w14:paraId="5E933EB1" w14:textId="77777777" w:rsidR="00420880" w:rsidRDefault="0042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BC64" w14:textId="77777777" w:rsidR="00F3333C" w:rsidRPr="00F3333C" w:rsidRDefault="00077E6B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24610">
      <w:rPr>
        <w:rFonts w:ascii="TH SarabunPSK" w:hAnsi="TH SarabunPSK" w:cs="TH SarabunPSK"/>
        <w:noProof/>
        <w:sz w:val="28"/>
      </w:rPr>
      <w:t>2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66851F05" w14:textId="77777777" w:rsidR="00F3333C" w:rsidRDefault="0042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423C" w14:textId="77777777" w:rsidR="00420880" w:rsidRDefault="00420880">
      <w:r>
        <w:separator/>
      </w:r>
    </w:p>
  </w:footnote>
  <w:footnote w:type="continuationSeparator" w:id="0">
    <w:p w14:paraId="46885239" w14:textId="77777777" w:rsidR="00420880" w:rsidRDefault="0042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58"/>
    <w:rsid w:val="000123A3"/>
    <w:rsid w:val="000139C1"/>
    <w:rsid w:val="00017A15"/>
    <w:rsid w:val="00073643"/>
    <w:rsid w:val="00077E6B"/>
    <w:rsid w:val="000F4C3C"/>
    <w:rsid w:val="00125AF7"/>
    <w:rsid w:val="00167EBD"/>
    <w:rsid w:val="00185597"/>
    <w:rsid w:val="0020550A"/>
    <w:rsid w:val="00213B07"/>
    <w:rsid w:val="002C7728"/>
    <w:rsid w:val="002D172E"/>
    <w:rsid w:val="002D52EF"/>
    <w:rsid w:val="003131F1"/>
    <w:rsid w:val="00326C9B"/>
    <w:rsid w:val="00357EFF"/>
    <w:rsid w:val="00374E4F"/>
    <w:rsid w:val="003C36BB"/>
    <w:rsid w:val="003D4A44"/>
    <w:rsid w:val="003E55EB"/>
    <w:rsid w:val="003E7AC7"/>
    <w:rsid w:val="00420880"/>
    <w:rsid w:val="00424610"/>
    <w:rsid w:val="004A2200"/>
    <w:rsid w:val="00504D49"/>
    <w:rsid w:val="00523754"/>
    <w:rsid w:val="005343E0"/>
    <w:rsid w:val="005610DF"/>
    <w:rsid w:val="005B314C"/>
    <w:rsid w:val="005B75A6"/>
    <w:rsid w:val="005F2E15"/>
    <w:rsid w:val="005F7970"/>
    <w:rsid w:val="00686C6B"/>
    <w:rsid w:val="006B31ED"/>
    <w:rsid w:val="006B60C1"/>
    <w:rsid w:val="00711582"/>
    <w:rsid w:val="00712212"/>
    <w:rsid w:val="00716A35"/>
    <w:rsid w:val="00812FE9"/>
    <w:rsid w:val="00857BCC"/>
    <w:rsid w:val="008B65BF"/>
    <w:rsid w:val="00966D21"/>
    <w:rsid w:val="00995974"/>
    <w:rsid w:val="009C0F94"/>
    <w:rsid w:val="009D4DB0"/>
    <w:rsid w:val="009E7466"/>
    <w:rsid w:val="00A06689"/>
    <w:rsid w:val="00A84974"/>
    <w:rsid w:val="00BB53D4"/>
    <w:rsid w:val="00BC1C55"/>
    <w:rsid w:val="00BE6799"/>
    <w:rsid w:val="00C014AF"/>
    <w:rsid w:val="00C14F3D"/>
    <w:rsid w:val="00C25B2E"/>
    <w:rsid w:val="00C337F2"/>
    <w:rsid w:val="00C37619"/>
    <w:rsid w:val="00C52B66"/>
    <w:rsid w:val="00C760A0"/>
    <w:rsid w:val="00C80A9D"/>
    <w:rsid w:val="00C84CD5"/>
    <w:rsid w:val="00C97203"/>
    <w:rsid w:val="00CA0A51"/>
    <w:rsid w:val="00CA3D8E"/>
    <w:rsid w:val="00CD4CAA"/>
    <w:rsid w:val="00CE0768"/>
    <w:rsid w:val="00D329F3"/>
    <w:rsid w:val="00D43733"/>
    <w:rsid w:val="00DA69CE"/>
    <w:rsid w:val="00DA6AC5"/>
    <w:rsid w:val="00DA7828"/>
    <w:rsid w:val="00DD0020"/>
    <w:rsid w:val="00E04158"/>
    <w:rsid w:val="00E04C2D"/>
    <w:rsid w:val="00E23104"/>
    <w:rsid w:val="00E44943"/>
    <w:rsid w:val="00E85776"/>
    <w:rsid w:val="00ED20D7"/>
    <w:rsid w:val="00F26121"/>
    <w:rsid w:val="00F47C6C"/>
    <w:rsid w:val="00F52E86"/>
    <w:rsid w:val="00F8428D"/>
    <w:rsid w:val="00FB4480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B4F"/>
  <w15:docId w15:val="{0AC12A67-43E1-4D23-97EF-36251D4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6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6B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DA69C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2021-06-10T03:02:00Z</cp:lastPrinted>
  <dcterms:created xsi:type="dcterms:W3CDTF">2021-09-10T08:50:00Z</dcterms:created>
  <dcterms:modified xsi:type="dcterms:W3CDTF">2021-09-10T09:11:00Z</dcterms:modified>
</cp:coreProperties>
</file>