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7395D" w14:textId="77777777" w:rsidR="00A427AF" w:rsidRPr="00E5652D" w:rsidRDefault="00A427AF" w:rsidP="006D67F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SUBMISSION FORM</w:t>
      </w:r>
    </w:p>
    <w:p w14:paraId="6880A177" w14:textId="77777777" w:rsidR="00200B77" w:rsidRPr="00E5652D" w:rsidRDefault="00200B77" w:rsidP="00200B77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Science, Engineering and Health Studies </w:t>
      </w: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>(</w:t>
      </w: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SEHS</w:t>
      </w: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>)</w:t>
      </w:r>
    </w:p>
    <w:p w14:paraId="29BF35A9" w14:textId="77777777" w:rsidR="00A427AF" w:rsidRPr="00E5652D" w:rsidRDefault="00A427AF" w:rsidP="00A427AF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25541E8" w14:textId="77777777" w:rsidR="00A427AF" w:rsidRPr="00E5652D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Type of manuscript</w:t>
      </w:r>
      <w:r w:rsidR="00845D26" w:rsidRPr="00E5652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 xml:space="preserve"> 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please refer to </w:t>
      </w:r>
      <w:r w:rsidR="00845D26" w:rsidRPr="00E5652D">
        <w:rPr>
          <w:rFonts w:ascii="Times New Roman" w:hAnsi="Times New Roman" w:cs="Times New Roman"/>
          <w:sz w:val="22"/>
          <w:szCs w:val="22"/>
        </w:rPr>
        <w:t>https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://</w:t>
      </w:r>
      <w:r w:rsidR="00845D26" w:rsidRPr="00E5652D">
        <w:rPr>
          <w:rFonts w:ascii="Times New Roman" w:hAnsi="Times New Roman" w:cs="Times New Roman"/>
          <w:sz w:val="22"/>
          <w:szCs w:val="22"/>
        </w:rPr>
        <w:t>www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.</w:t>
      </w:r>
      <w:proofErr w:type="spellStart"/>
      <w:r w:rsidR="00845D26" w:rsidRPr="00E5652D">
        <w:rPr>
          <w:rFonts w:ascii="Times New Roman" w:hAnsi="Times New Roman" w:cs="Times New Roman"/>
          <w:sz w:val="22"/>
          <w:szCs w:val="22"/>
        </w:rPr>
        <w:t>tci</w:t>
      </w:r>
      <w:proofErr w:type="spellEnd"/>
      <w:r w:rsidR="00845D26" w:rsidRPr="00E5652D">
        <w:rPr>
          <w:rFonts w:ascii="Times New Roman" w:hAnsi="Times New Roman" w:cs="Times New Roman"/>
          <w:sz w:val="22"/>
          <w:szCs w:val="22"/>
          <w:cs/>
        </w:rPr>
        <w:t>-</w:t>
      </w:r>
      <w:proofErr w:type="spellStart"/>
      <w:r w:rsidR="00845D26" w:rsidRPr="00E5652D">
        <w:rPr>
          <w:rFonts w:ascii="Times New Roman" w:hAnsi="Times New Roman" w:cs="Times New Roman"/>
          <w:sz w:val="22"/>
          <w:szCs w:val="22"/>
        </w:rPr>
        <w:t>thaijo</w:t>
      </w:r>
      <w:proofErr w:type="spellEnd"/>
      <w:r w:rsidR="00845D26" w:rsidRPr="00E5652D">
        <w:rPr>
          <w:rFonts w:ascii="Times New Roman" w:hAnsi="Times New Roman" w:cs="Times New Roman"/>
          <w:sz w:val="22"/>
          <w:szCs w:val="22"/>
          <w:cs/>
        </w:rPr>
        <w:t>.</w:t>
      </w:r>
      <w:r w:rsidR="00845D26" w:rsidRPr="00E5652D">
        <w:rPr>
          <w:rFonts w:ascii="Times New Roman" w:hAnsi="Times New Roman" w:cs="Times New Roman"/>
          <w:sz w:val="22"/>
          <w:szCs w:val="22"/>
        </w:rPr>
        <w:t>org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/</w:t>
      </w:r>
      <w:r w:rsidR="00845D26" w:rsidRPr="00E5652D">
        <w:rPr>
          <w:rFonts w:ascii="Times New Roman" w:hAnsi="Times New Roman" w:cs="Times New Roman"/>
          <w:sz w:val="22"/>
          <w:szCs w:val="22"/>
        </w:rPr>
        <w:t>index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.</w:t>
      </w:r>
      <w:r w:rsidR="00845D26" w:rsidRPr="00E5652D">
        <w:rPr>
          <w:rFonts w:ascii="Times New Roman" w:hAnsi="Times New Roman" w:cs="Times New Roman"/>
          <w:sz w:val="22"/>
          <w:szCs w:val="22"/>
        </w:rPr>
        <w:t>php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/</w:t>
      </w:r>
      <w:proofErr w:type="spellStart"/>
      <w:r w:rsidR="00845D26" w:rsidRPr="00E5652D">
        <w:rPr>
          <w:rFonts w:ascii="Times New Roman" w:hAnsi="Times New Roman" w:cs="Times New Roman"/>
          <w:sz w:val="22"/>
          <w:szCs w:val="22"/>
        </w:rPr>
        <w:t>sehs</w:t>
      </w:r>
      <w:proofErr w:type="spellEnd"/>
      <w:r w:rsidR="00845D26" w:rsidRPr="00E5652D">
        <w:rPr>
          <w:rFonts w:ascii="Times New Roman" w:hAnsi="Times New Roman" w:cs="Times New Roman"/>
          <w:sz w:val="22"/>
          <w:szCs w:val="22"/>
          <w:cs/>
        </w:rPr>
        <w:t>/</w:t>
      </w:r>
      <w:r w:rsidR="00845D26" w:rsidRPr="00E5652D">
        <w:rPr>
          <w:rFonts w:ascii="Times New Roman" w:hAnsi="Times New Roman" w:cs="Times New Roman"/>
          <w:sz w:val="22"/>
          <w:szCs w:val="22"/>
        </w:rPr>
        <w:t>about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/</w:t>
      </w:r>
      <w:r w:rsidR="00845D26" w:rsidRPr="00E5652D">
        <w:rPr>
          <w:rFonts w:ascii="Times New Roman" w:hAnsi="Times New Roman" w:cs="Times New Roman"/>
          <w:sz w:val="22"/>
          <w:szCs w:val="22"/>
        </w:rPr>
        <w:t>submissions</w:t>
      </w:r>
      <w:r w:rsidR="00845D26" w:rsidRPr="00E5652D">
        <w:rPr>
          <w:rFonts w:ascii="Times New Roman" w:hAnsi="Times New Roman" w:cs="Times New Roman"/>
          <w:sz w:val="22"/>
          <w:szCs w:val="22"/>
          <w:cs/>
        </w:rPr>
        <w:t>)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</w:t>
      </w:r>
    </w:p>
    <w:p w14:paraId="2BCE36A0" w14:textId="77777777" w:rsidR="00A427AF" w:rsidRPr="00E5652D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1126DB2" w14:textId="77777777" w:rsidR="00845D26" w:rsidRPr="00E5652D" w:rsidRDefault="00845D26" w:rsidP="00845D26">
      <w:pPr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547255">
        <w:rPr>
          <w:rFonts w:ascii="Times New Roman" w:hAnsi="Times New Roman" w:cs="Times New Roman"/>
          <w:color w:val="000000"/>
          <w:sz w:val="22"/>
          <w:szCs w:val="22"/>
        </w:rPr>
      </w:r>
      <w:r w:rsidR="00547255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bookmarkEnd w:id="0"/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 Research article    </w:t>
      </w:r>
    </w:p>
    <w:p w14:paraId="5B0709C6" w14:textId="77777777" w:rsidR="00845D26" w:rsidRPr="00E5652D" w:rsidRDefault="00845D26" w:rsidP="00845D26">
      <w:pPr>
        <w:spacing w:after="120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4"/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547255">
        <w:rPr>
          <w:rFonts w:ascii="Times New Roman" w:hAnsi="Times New Roman" w:cs="Times New Roman"/>
          <w:color w:val="000000"/>
          <w:sz w:val="22"/>
          <w:szCs w:val="22"/>
        </w:rPr>
      </w:r>
      <w:r w:rsidR="00547255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bookmarkEnd w:id="1"/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 Review article 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proofErr w:type="spellStart"/>
      <w:r w:rsidRPr="00E5652D">
        <w:rPr>
          <w:rFonts w:ascii="Times New Roman" w:hAnsi="Times New Roman" w:cs="Times New Roman"/>
          <w:color w:val="000000"/>
          <w:sz w:val="22"/>
          <w:szCs w:val="22"/>
        </w:rPr>
        <w:t>i</w:t>
      </w:r>
      <w:proofErr w:type="spellEnd"/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, a summary of topics of general interest to audiences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</w:p>
    <w:p w14:paraId="380ECF0A" w14:textId="77777777" w:rsidR="00845D26" w:rsidRPr="00E5652D" w:rsidRDefault="00A427AF" w:rsidP="00F00DBD">
      <w:pPr>
        <w:spacing w:after="120"/>
        <w:ind w:left="284" w:right="-188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instrText xml:space="preserve"> FORMCHECKBOX </w:instrText>
      </w:r>
      <w:r w:rsidR="00547255">
        <w:rPr>
          <w:rFonts w:ascii="Times New Roman" w:hAnsi="Times New Roman" w:cs="Times New Roman"/>
          <w:b/>
          <w:bCs/>
          <w:color w:val="000000"/>
          <w:sz w:val="22"/>
          <w:szCs w:val="22"/>
        </w:rPr>
      </w:r>
      <w:r w:rsidR="00547255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fldChar w:fldCharType="end"/>
      </w:r>
      <w:bookmarkEnd w:id="2"/>
      <w:r w:rsidR="00845D26"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 Short communication 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proofErr w:type="spellStart"/>
      <w:r w:rsidR="00845D26" w:rsidRPr="00E5652D">
        <w:rPr>
          <w:rFonts w:ascii="Times New Roman" w:hAnsi="Times New Roman" w:cs="Times New Roman"/>
          <w:color w:val="000000"/>
          <w:sz w:val="22"/>
          <w:szCs w:val="22"/>
        </w:rPr>
        <w:t>i</w:t>
      </w:r>
      <w:proofErr w:type="spellEnd"/>
      <w:r w:rsidR="00845D26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</w:rPr>
        <w:t>, preliminary report limited to ~ 2,000 words with no more than 3 figures and tables</w:t>
      </w:r>
      <w:r w:rsidR="00845D26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</w:p>
    <w:p w14:paraId="74CDC651" w14:textId="77777777" w:rsidR="006D67F2" w:rsidRPr="00E5652D" w:rsidRDefault="006D67F2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53DF502" w14:textId="77777777"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Title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…………………………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…………………………………………</w:t>
      </w:r>
      <w:proofErr w:type="gramStart"/>
      <w:r w:rsidR="00F00DBD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…..</w:t>
      </w:r>
      <w:proofErr w:type="gramEnd"/>
      <w:r w:rsidR="00F00DBD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………………………</w:t>
      </w:r>
    </w:p>
    <w:p w14:paraId="04ED10A4" w14:textId="77777777" w:rsidR="00F00DBD" w:rsidRPr="00E5652D" w:rsidRDefault="00F00DBD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D036B63" w14:textId="77777777" w:rsidR="00A427AF" w:rsidRPr="00E5652D" w:rsidRDefault="00F00DBD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List of</w:t>
      </w:r>
      <w:r w:rsidR="008C101E"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</w:t>
      </w:r>
      <w:r w:rsidR="00A427AF"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uthors</w:t>
      </w:r>
      <w:r w:rsidR="008C101E"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, ordered as it would appear in the paper</w:t>
      </w:r>
      <w:r w:rsidR="00A427AF" w:rsidRPr="00E5652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 xml:space="preserve"> </w:t>
      </w:r>
    </w:p>
    <w:p w14:paraId="773B8429" w14:textId="77777777" w:rsidR="008C101E" w:rsidRPr="00E5652D" w:rsidRDefault="008C101E" w:rsidP="00A427AF">
      <w:pPr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  <w:cs/>
        </w:rPr>
        <w:t>(</w:t>
      </w:r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</w:rPr>
        <w:t>Example</w:t>
      </w:r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  <w:cs/>
        </w:rPr>
        <w:t xml:space="preserve">: </w:t>
      </w:r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Department of Health Innovation, Faculty of Innovation, </w:t>
      </w:r>
      <w:proofErr w:type="spellStart"/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</w:rPr>
        <w:t>Silpakorn</w:t>
      </w:r>
      <w:proofErr w:type="spellEnd"/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University, Nakhon </w:t>
      </w:r>
      <w:proofErr w:type="spellStart"/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</w:rPr>
        <w:t>Pathom</w:t>
      </w:r>
      <w:proofErr w:type="spellEnd"/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</w:rPr>
        <w:t>, 73000 Thailand</w:t>
      </w:r>
      <w:r w:rsidRPr="00E5652D">
        <w:rPr>
          <w:rFonts w:ascii="Times New Roman" w:hAnsi="Times New Roman" w:cs="Times New Roman"/>
          <w:i/>
          <w:iCs/>
          <w:color w:val="000000"/>
          <w:sz w:val="22"/>
          <w:szCs w:val="22"/>
          <w:cs/>
        </w:rPr>
        <w:t>)</w:t>
      </w:r>
    </w:p>
    <w:p w14:paraId="414A18DF" w14:textId="77777777"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5727"/>
      </w:tblGrid>
      <w:tr w:rsidR="00A427AF" w:rsidRPr="00E5652D" w14:paraId="51F1507B" w14:textId="77777777" w:rsidTr="006D67F2">
        <w:tc>
          <w:tcPr>
            <w:tcW w:w="3227" w:type="dxa"/>
          </w:tcPr>
          <w:p w14:paraId="52A90624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812" w:type="dxa"/>
          </w:tcPr>
          <w:p w14:paraId="395D78D5" w14:textId="77777777" w:rsidR="00A427AF" w:rsidRPr="00E5652D" w:rsidRDefault="00AC719A" w:rsidP="008C101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="008C101E"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ffiliation</w:t>
            </w:r>
          </w:p>
        </w:tc>
      </w:tr>
      <w:tr w:rsidR="00A427AF" w:rsidRPr="00E5652D" w14:paraId="3F13ECB0" w14:textId="77777777" w:rsidTr="006D67F2">
        <w:tc>
          <w:tcPr>
            <w:tcW w:w="3227" w:type="dxa"/>
          </w:tcPr>
          <w:p w14:paraId="31A95501" w14:textId="77777777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5812" w:type="dxa"/>
          </w:tcPr>
          <w:p w14:paraId="482EC46E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5328B39" w14:textId="77777777"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E5652D" w14:paraId="2047EAE3" w14:textId="77777777" w:rsidTr="006D67F2">
        <w:tc>
          <w:tcPr>
            <w:tcW w:w="3227" w:type="dxa"/>
          </w:tcPr>
          <w:p w14:paraId="7A6BF3C0" w14:textId="77777777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5812" w:type="dxa"/>
          </w:tcPr>
          <w:p w14:paraId="1A730876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A184626" w14:textId="77777777"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E5652D" w14:paraId="55E2DCB7" w14:textId="77777777" w:rsidTr="006D67F2">
        <w:tc>
          <w:tcPr>
            <w:tcW w:w="3227" w:type="dxa"/>
          </w:tcPr>
          <w:p w14:paraId="020ABA18" w14:textId="77777777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</w:t>
            </w:r>
          </w:p>
        </w:tc>
        <w:tc>
          <w:tcPr>
            <w:tcW w:w="5812" w:type="dxa"/>
          </w:tcPr>
          <w:p w14:paraId="7091E3F6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7E34BE2" w14:textId="77777777"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E5652D" w14:paraId="6EB74D2C" w14:textId="77777777" w:rsidTr="006D67F2">
        <w:tc>
          <w:tcPr>
            <w:tcW w:w="3227" w:type="dxa"/>
          </w:tcPr>
          <w:p w14:paraId="7B3A3A7C" w14:textId="77777777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..</w:t>
            </w:r>
          </w:p>
        </w:tc>
        <w:tc>
          <w:tcPr>
            <w:tcW w:w="5812" w:type="dxa"/>
          </w:tcPr>
          <w:p w14:paraId="03E2975E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26D5AF6A" w14:textId="77777777"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C101E" w:rsidRPr="00E5652D" w14:paraId="6296E98C" w14:textId="77777777" w:rsidTr="006D67F2">
        <w:tc>
          <w:tcPr>
            <w:tcW w:w="3227" w:type="dxa"/>
          </w:tcPr>
          <w:p w14:paraId="09187EC2" w14:textId="77777777" w:rsidR="008C101E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..</w:t>
            </w:r>
          </w:p>
        </w:tc>
        <w:tc>
          <w:tcPr>
            <w:tcW w:w="5812" w:type="dxa"/>
          </w:tcPr>
          <w:p w14:paraId="0BC39000" w14:textId="77777777" w:rsidR="008C101E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68781A54" w14:textId="77777777"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E5652D" w14:paraId="4FC67B6A" w14:textId="77777777" w:rsidTr="006D67F2">
        <w:tc>
          <w:tcPr>
            <w:tcW w:w="3227" w:type="dxa"/>
          </w:tcPr>
          <w:p w14:paraId="528A8250" w14:textId="77777777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..</w:t>
            </w:r>
          </w:p>
        </w:tc>
        <w:tc>
          <w:tcPr>
            <w:tcW w:w="5812" w:type="dxa"/>
          </w:tcPr>
          <w:p w14:paraId="26B62AD4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3595D2D8" w14:textId="77777777"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0C796E46" w14:textId="77777777" w:rsidR="00A427AF" w:rsidRPr="00E5652D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298821F6" w14:textId="77777777" w:rsidR="00A427AF" w:rsidRPr="00E5652D" w:rsidRDefault="00A427AF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668BAC7D" w14:textId="77777777" w:rsidR="00A427AF" w:rsidRPr="00E5652D" w:rsidRDefault="008C101E" w:rsidP="00A427AF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t>Corresponding author</w:t>
      </w:r>
    </w:p>
    <w:p w14:paraId="17651440" w14:textId="77777777"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5717"/>
      </w:tblGrid>
      <w:tr w:rsidR="00A427AF" w:rsidRPr="00E5652D" w14:paraId="7C4D19F5" w14:textId="77777777" w:rsidTr="006D67F2">
        <w:tc>
          <w:tcPr>
            <w:tcW w:w="3227" w:type="dxa"/>
          </w:tcPr>
          <w:p w14:paraId="1BC690C0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812" w:type="dxa"/>
          </w:tcPr>
          <w:p w14:paraId="2BABE3C0" w14:textId="77777777" w:rsidR="00A427AF" w:rsidRPr="00E5652D" w:rsidRDefault="008C101E" w:rsidP="00C63677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</w:p>
        </w:tc>
      </w:tr>
      <w:tr w:rsidR="00A427AF" w:rsidRPr="00E5652D" w14:paraId="7E46C678" w14:textId="77777777" w:rsidTr="00C57171">
        <w:trPr>
          <w:trHeight w:val="311"/>
        </w:trPr>
        <w:tc>
          <w:tcPr>
            <w:tcW w:w="3227" w:type="dxa"/>
          </w:tcPr>
          <w:p w14:paraId="34E9CAB5" w14:textId="77777777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Affiliation</w:t>
            </w:r>
          </w:p>
        </w:tc>
        <w:tc>
          <w:tcPr>
            <w:tcW w:w="5812" w:type="dxa"/>
          </w:tcPr>
          <w:p w14:paraId="08126197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14:paraId="44369D8B" w14:textId="77777777" w:rsidR="006D67F2" w:rsidRPr="00E5652D" w:rsidRDefault="006D67F2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E5652D" w14:paraId="4AE34950" w14:textId="77777777" w:rsidTr="006D67F2">
        <w:tc>
          <w:tcPr>
            <w:tcW w:w="3227" w:type="dxa"/>
          </w:tcPr>
          <w:p w14:paraId="7C38D5C9" w14:textId="53B479C2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</w:t>
            </w: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>-</w:t>
            </w: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mail</w:t>
            </w:r>
            <w:r w:rsidR="00DE3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E36B0" w:rsidRPr="00DE36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(only institution e-mail is accepted)</w:t>
            </w:r>
          </w:p>
        </w:tc>
        <w:tc>
          <w:tcPr>
            <w:tcW w:w="5812" w:type="dxa"/>
          </w:tcPr>
          <w:p w14:paraId="2B6E8B50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427AF" w:rsidRPr="00E5652D" w14:paraId="5F0ABF0C" w14:textId="77777777" w:rsidTr="006D67F2">
        <w:tc>
          <w:tcPr>
            <w:tcW w:w="3227" w:type="dxa"/>
          </w:tcPr>
          <w:p w14:paraId="0C806652" w14:textId="77777777" w:rsidR="00A427AF" w:rsidRPr="00E5652D" w:rsidRDefault="008C101E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5652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Contact phone number</w:t>
            </w:r>
          </w:p>
        </w:tc>
        <w:tc>
          <w:tcPr>
            <w:tcW w:w="5812" w:type="dxa"/>
          </w:tcPr>
          <w:p w14:paraId="34E20C9D" w14:textId="77777777" w:rsidR="00A427AF" w:rsidRPr="00E5652D" w:rsidRDefault="00A427AF" w:rsidP="00C63677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A500B4C" w14:textId="77777777"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BCE3794" w14:textId="77777777" w:rsidR="00A427AF" w:rsidRPr="00E5652D" w:rsidRDefault="00A427AF" w:rsidP="00A427A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8"/>
        <w:tblpPr w:leftFromText="180" w:rightFromText="180" w:vertAnchor="text" w:horzAnchor="page" w:tblpX="6705" w:tblpY="-50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</w:tblGrid>
      <w:tr w:rsidR="00F00DBD" w:rsidRPr="00E5652D" w14:paraId="564F0746" w14:textId="77777777" w:rsidTr="00F00DBD">
        <w:tc>
          <w:tcPr>
            <w:tcW w:w="1242" w:type="dxa"/>
          </w:tcPr>
          <w:p w14:paraId="213701DC" w14:textId="77777777" w:rsidR="00F00DBD" w:rsidRPr="00E5652D" w:rsidRDefault="00F00DBD" w:rsidP="00F00DB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0D6E4AB" w14:textId="77777777" w:rsidR="00F00DBD" w:rsidRPr="00E5652D" w:rsidRDefault="00F00DBD" w:rsidP="006D67F2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Word count 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excluding tables, figures, references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3F0F3E9A" w14:textId="77777777" w:rsidR="006D67F2" w:rsidRPr="00E5652D" w:rsidRDefault="006D67F2" w:rsidP="00A427AF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C07B7D7" w14:textId="0110F718" w:rsidR="00F00DBD" w:rsidRPr="00E5652D" w:rsidRDefault="00F00DBD" w:rsidP="00254646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Number of </w:t>
      </w:r>
      <w:proofErr w:type="gramStart"/>
      <w:r w:rsidRPr="00E5652D">
        <w:rPr>
          <w:rFonts w:ascii="Times New Roman" w:hAnsi="Times New Roman" w:cs="Times New Roman"/>
          <w:color w:val="000000"/>
          <w:sz w:val="22"/>
          <w:szCs w:val="22"/>
        </w:rPr>
        <w:t>table</w:t>
      </w:r>
      <w:proofErr w:type="gramEnd"/>
      <w:r w:rsidR="006D67F2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 …………</w:t>
      </w:r>
      <w:r w:rsidR="006D67F2" w:rsidRPr="00E5652D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Number of </w:t>
      </w:r>
      <w:proofErr w:type="gramStart"/>
      <w:r w:rsidR="006D67F2" w:rsidRPr="00E5652D">
        <w:rPr>
          <w:rFonts w:ascii="Times New Roman" w:hAnsi="Times New Roman" w:cs="Times New Roman"/>
          <w:color w:val="000000"/>
          <w:sz w:val="22"/>
          <w:szCs w:val="22"/>
        </w:rPr>
        <w:t>figure</w:t>
      </w:r>
      <w:proofErr w:type="gramEnd"/>
      <w:r w:rsidR="006D67F2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 …………</w:t>
      </w:r>
    </w:p>
    <w:p w14:paraId="3F2477E4" w14:textId="77777777" w:rsidR="00A427AF" w:rsidRPr="00E5652D" w:rsidRDefault="006D67F2" w:rsidP="000E6C3C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br w:type="page"/>
      </w:r>
      <w:r w:rsidR="00A427AF" w:rsidRPr="00E5652D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Please verify</w:t>
      </w:r>
      <w:r w:rsidR="00A427AF" w:rsidRPr="00E5652D">
        <w:rPr>
          <w:rFonts w:ascii="Times New Roman" w:hAnsi="Times New Roman" w:cs="Times New Roman"/>
          <w:b/>
          <w:bCs/>
          <w:color w:val="000000"/>
          <w:sz w:val="22"/>
          <w:szCs w:val="22"/>
          <w:cs/>
        </w:rPr>
        <w:t>:</w:t>
      </w:r>
    </w:p>
    <w:p w14:paraId="751835EC" w14:textId="77777777" w:rsidR="000E6C3C" w:rsidRPr="00E5652D" w:rsidRDefault="000E6C3C" w:rsidP="000E6C3C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3CD9A59B" w14:textId="77777777" w:rsidR="008C101E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547255">
        <w:rPr>
          <w:rFonts w:ascii="Times New Roman" w:hAnsi="Times New Roman" w:cs="Times New Roman"/>
          <w:color w:val="000000"/>
          <w:sz w:val="22"/>
          <w:szCs w:val="22"/>
        </w:rPr>
      </w:r>
      <w:r w:rsidR="00547255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</w:rPr>
        <w:t>The submission file is in OpenOffice, Microsoft Word, RTF, or WordPerfect document file format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</w:p>
    <w:p w14:paraId="04B3035A" w14:textId="75ECB863" w:rsidR="008C101E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547255">
        <w:rPr>
          <w:rFonts w:ascii="Times New Roman" w:hAnsi="Times New Roman" w:cs="Times New Roman"/>
          <w:color w:val="000000"/>
          <w:sz w:val="22"/>
          <w:szCs w:val="22"/>
        </w:rPr>
      </w:r>
      <w:r w:rsidR="00547255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The text is </w:t>
      </w:r>
      <w:r w:rsidR="00703967" w:rsidRPr="00703967">
        <w:rPr>
          <w:rFonts w:ascii="Times New Roman" w:hAnsi="Times New Roman" w:cs="Times New Roman"/>
          <w:color w:val="000000"/>
          <w:sz w:val="22"/>
          <w:szCs w:val="22"/>
        </w:rPr>
        <w:t>double-spaced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</w:rPr>
        <w:t>; uses a 1</w:t>
      </w:r>
      <w:r w:rsidR="00805E58">
        <w:rPr>
          <w:rFonts w:ascii="Times New Roman" w:hAnsi="Times New Roman" w:cs="Times New Roman"/>
          <w:color w:val="000000"/>
          <w:sz w:val="22"/>
          <w:szCs w:val="22"/>
        </w:rPr>
        <w:t>1</w:t>
      </w:r>
      <w:bookmarkStart w:id="3" w:name="_GoBack"/>
      <w:bookmarkEnd w:id="3"/>
      <w:r w:rsidR="008C101E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-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point font; employs italics, rather than underlining 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</w:rPr>
        <w:t>except with URL addresses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</w:rPr>
        <w:t>; and all illustrations, figures, and tables are placed within the text at the appropriate points, rather than at the end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</w:p>
    <w:p w14:paraId="62945794" w14:textId="77777777" w:rsidR="008C101E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547255">
        <w:rPr>
          <w:rFonts w:ascii="Times New Roman" w:hAnsi="Times New Roman" w:cs="Times New Roman"/>
          <w:color w:val="000000"/>
          <w:sz w:val="22"/>
          <w:szCs w:val="22"/>
        </w:rPr>
      </w:r>
      <w:r w:rsidR="00547255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8C101E" w:rsidRPr="00E5652D">
        <w:rPr>
          <w:rFonts w:ascii="Times New Roman" w:hAnsi="Times New Roman" w:cs="Times New Roman"/>
          <w:color w:val="000000"/>
          <w:sz w:val="22"/>
          <w:szCs w:val="22"/>
        </w:rPr>
        <w:t>The text adheres to the stylistic and bibliographic requirements outlined in the Author Guidelines</w:t>
      </w:r>
    </w:p>
    <w:p w14:paraId="6FF0B855" w14:textId="77777777" w:rsidR="008C101E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547255">
        <w:rPr>
          <w:rFonts w:ascii="Times New Roman" w:hAnsi="Times New Roman" w:cs="Times New Roman"/>
          <w:color w:val="000000"/>
          <w:sz w:val="22"/>
          <w:szCs w:val="22"/>
        </w:rPr>
      </w:r>
      <w:r w:rsidR="00547255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References have been listed in alphabetical order of author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).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Reference style was followed APA format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</w:t>
      </w:r>
      <w:r w:rsidR="006D67F2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https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://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www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proofErr w:type="spellStart"/>
      <w:r w:rsidRPr="00E5652D">
        <w:rPr>
          <w:rFonts w:ascii="Times New Roman" w:hAnsi="Times New Roman" w:cs="Times New Roman"/>
          <w:color w:val="000000"/>
          <w:sz w:val="22"/>
          <w:szCs w:val="22"/>
        </w:rPr>
        <w:t>apastyle</w:t>
      </w:r>
      <w:proofErr w:type="spellEnd"/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org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.</w:t>
      </w:r>
    </w:p>
    <w:p w14:paraId="00DC807B" w14:textId="77777777" w:rsidR="00A41A75" w:rsidRPr="00E5652D" w:rsidRDefault="00A41A75" w:rsidP="008C101E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26399BDE" w14:textId="77777777" w:rsidR="00A41A75" w:rsidRPr="00E5652D" w:rsidRDefault="00A41A75" w:rsidP="008C101E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>The authors confirm that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: </w:t>
      </w:r>
    </w:p>
    <w:p w14:paraId="0B1D5B6F" w14:textId="77777777" w:rsidR="00A41A75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547255">
        <w:rPr>
          <w:rFonts w:ascii="Times New Roman" w:hAnsi="Times New Roman" w:cs="Times New Roman"/>
          <w:color w:val="000000"/>
          <w:sz w:val="22"/>
          <w:szCs w:val="22"/>
        </w:rPr>
      </w:r>
      <w:r w:rsidR="00547255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the manuscript has not been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published nor is under consideration elsewhere</w:t>
      </w:r>
    </w:p>
    <w:p w14:paraId="004970C1" w14:textId="77777777" w:rsidR="00A41A75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547255">
        <w:rPr>
          <w:rFonts w:ascii="Times New Roman" w:hAnsi="Times New Roman" w:cs="Times New Roman"/>
          <w:color w:val="000000"/>
          <w:sz w:val="22"/>
          <w:szCs w:val="22"/>
        </w:rPr>
      </w:r>
      <w:r w:rsidR="00547255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all co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-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authors have seen the manuscript, agree with its content and approve of its submission to Science, Engineering and Health Studies 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SEHS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</w:p>
    <w:p w14:paraId="1C775985" w14:textId="77777777" w:rsidR="00A41A75" w:rsidRPr="00E5652D" w:rsidRDefault="00A41A75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  <w:cs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547255">
        <w:rPr>
          <w:rFonts w:ascii="Times New Roman" w:hAnsi="Times New Roman" w:cs="Times New Roman"/>
          <w:color w:val="000000"/>
          <w:sz w:val="22"/>
          <w:szCs w:val="22"/>
        </w:rPr>
      </w:r>
      <w:r w:rsidR="00547255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f the research work involves the use of animals or human participants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volunteers, 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</w:rPr>
        <w:t>the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 xml:space="preserve"> approval from the ethic committee was obtained for the experiments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clinical trials involving human subjects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(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uthors must state the approval code in the manuscript</w:t>
      </w:r>
      <w:r w:rsidR="00F00DBD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</w:p>
    <w:p w14:paraId="29B20465" w14:textId="77777777" w:rsidR="00A41A75" w:rsidRPr="00E5652D" w:rsidRDefault="00DB550A" w:rsidP="006D67F2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instrText xml:space="preserve"> FORMCHECKBOX </w:instrText>
      </w:r>
      <w:r w:rsidR="00547255">
        <w:rPr>
          <w:rFonts w:ascii="Times New Roman" w:hAnsi="Times New Roman" w:cs="Times New Roman"/>
          <w:color w:val="000000"/>
          <w:sz w:val="22"/>
          <w:szCs w:val="22"/>
        </w:rPr>
      </w:r>
      <w:r w:rsidR="00547255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="00A41A75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</w:t>
      </w:r>
      <w:r w:rsidR="006D67F2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………..</w:t>
      </w:r>
    </w:p>
    <w:p w14:paraId="2D5F6255" w14:textId="77777777" w:rsidR="00A41A75" w:rsidRPr="00E5652D" w:rsidRDefault="00A41A75" w:rsidP="00A41A75">
      <w:pPr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3F4C2B96" w14:textId="77777777"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830ED5F" w14:textId="77777777" w:rsidR="00F07314" w:rsidRPr="00E5652D" w:rsidRDefault="00F07314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80F4FCC" w14:textId="77777777" w:rsidR="00F07314" w:rsidRPr="00E5652D" w:rsidRDefault="00F07314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E75095F" w14:textId="77777777" w:rsidR="00A427AF" w:rsidRPr="00E5652D" w:rsidRDefault="006D67F2" w:rsidP="000E6C3C">
      <w:pPr>
        <w:spacing w:line="360" w:lineRule="auto"/>
        <w:ind w:left="4111" w:firstLine="86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…………………………………………..……… </w:t>
      </w:r>
      <w:r w:rsidR="00A427AF"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A427AF"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5057C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           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</w:t>
      </w:r>
      <w:r w:rsidR="00A427AF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(</w:t>
      </w:r>
      <w:r w:rsidR="00A427AF" w:rsidRPr="00E5652D">
        <w:rPr>
          <w:rFonts w:ascii="Times New Roman" w:hAnsi="Times New Roman" w:cs="Times New Roman"/>
          <w:color w:val="000000"/>
          <w:sz w:val="22"/>
          <w:szCs w:val="22"/>
        </w:rPr>
        <w:t>Corresponding Author</w:t>
      </w:r>
      <w:r w:rsidR="00A427AF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</w:p>
    <w:p w14:paraId="2AF54732" w14:textId="77777777" w:rsidR="00A427AF" w:rsidRPr="00E5652D" w:rsidRDefault="00A427AF" w:rsidP="000E6C3C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6D67F2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              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Date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</w:t>
      </w:r>
      <w:r w:rsidR="006D67F2"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……/……/……….</w:t>
      </w:r>
    </w:p>
    <w:p w14:paraId="1EB92028" w14:textId="77777777" w:rsidR="00396DBC" w:rsidRPr="00E5652D" w:rsidRDefault="00396DBC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3F1373F3" w14:textId="77777777" w:rsidR="00396DBC" w:rsidRPr="00E5652D" w:rsidRDefault="00396DBC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8540DD0" w14:textId="77777777" w:rsidR="00396DBC" w:rsidRPr="00E5652D" w:rsidRDefault="00396DBC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BA2CAE9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F4F517E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10F62A90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ECB9D58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4601A4C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5DDD3F1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A18819E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93165AA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6715E75F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E5A25B1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364CCA4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7D0BAB82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3BF84DA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55864F5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4B25C29A" w14:textId="77777777" w:rsidR="006D67F2" w:rsidRPr="00E5652D" w:rsidRDefault="006D67F2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02A75F3F" w14:textId="77777777"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</w:t>
      </w:r>
      <w:r w:rsidR="000E6C3C" w:rsidRPr="00E5652D">
        <w:rPr>
          <w:rFonts w:ascii="Times New Roman" w:hAnsi="Times New Roman" w:cs="Times New Roman"/>
          <w:color w:val="000000"/>
          <w:sz w:val="22"/>
          <w:szCs w:val="22"/>
        </w:rPr>
        <w:t>_______</w:t>
      </w:r>
    </w:p>
    <w:p w14:paraId="69FDAA6F" w14:textId="77777777" w:rsidR="00A427AF" w:rsidRPr="00E5652D" w:rsidRDefault="00A427AF" w:rsidP="00A427AF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>JOURNAL USE ONLY</w:t>
      </w:r>
    </w:p>
    <w:p w14:paraId="43804728" w14:textId="77777777" w:rsidR="00A427AF" w:rsidRPr="00E5652D" w:rsidRDefault="00A427AF" w:rsidP="00A427AF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2B36AA6A" w14:textId="77777777" w:rsidR="00D8386D" w:rsidRPr="00E5652D" w:rsidRDefault="00A427AF" w:rsidP="00A427AF">
      <w:pPr>
        <w:rPr>
          <w:rFonts w:ascii="Times New Roman" w:hAnsi="Times New Roman" w:cs="Times New Roman"/>
          <w:sz w:val="22"/>
          <w:szCs w:val="22"/>
        </w:rPr>
      </w:pPr>
      <w:r w:rsidRPr="00E5652D">
        <w:rPr>
          <w:rFonts w:ascii="Times New Roman" w:hAnsi="Times New Roman" w:cs="Times New Roman"/>
          <w:color w:val="000000"/>
          <w:sz w:val="22"/>
          <w:szCs w:val="22"/>
        </w:rPr>
        <w:t>Date Received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 …………………….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      </w:t>
      </w:r>
      <w:r w:rsidRPr="00E5652D">
        <w:rPr>
          <w:rFonts w:ascii="Times New Roman" w:hAnsi="Times New Roman" w:cs="Times New Roman"/>
          <w:color w:val="000000"/>
          <w:sz w:val="22"/>
          <w:szCs w:val="22"/>
        </w:rPr>
        <w:t>Manuscript Number</w:t>
      </w:r>
      <w:r w:rsidRPr="00E5652D">
        <w:rPr>
          <w:rFonts w:ascii="Times New Roman" w:hAnsi="Times New Roman" w:cs="Times New Roman"/>
          <w:color w:val="000000"/>
          <w:sz w:val="22"/>
          <w:szCs w:val="22"/>
          <w:cs/>
        </w:rPr>
        <w:t>: ……</w:t>
      </w:r>
      <w:r w:rsidR="006D67F2" w:rsidRPr="00E5652D">
        <w:rPr>
          <w:rFonts w:ascii="Times New Roman" w:hAnsi="Times New Roman" w:cs="Times New Roman"/>
          <w:sz w:val="22"/>
          <w:szCs w:val="22"/>
          <w:cs/>
        </w:rPr>
        <w:t>………….</w:t>
      </w:r>
    </w:p>
    <w:p w14:paraId="6B347906" w14:textId="77777777" w:rsidR="00845D26" w:rsidRPr="00E5652D" w:rsidRDefault="00845D26">
      <w:pPr>
        <w:rPr>
          <w:rFonts w:ascii="Times New Roman" w:hAnsi="Times New Roman" w:cs="Times New Roman"/>
          <w:sz w:val="22"/>
          <w:szCs w:val="22"/>
        </w:rPr>
      </w:pPr>
    </w:p>
    <w:sectPr w:rsidR="00845D26" w:rsidRPr="00E5652D" w:rsidSect="00F00DBD">
      <w:headerReference w:type="default" r:id="rId6"/>
      <w:pgSz w:w="11906" w:h="16838"/>
      <w:pgMar w:top="1843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1197A" w14:textId="77777777" w:rsidR="00547255" w:rsidRDefault="00547255" w:rsidP="00A41A75">
      <w:r>
        <w:separator/>
      </w:r>
    </w:p>
  </w:endnote>
  <w:endnote w:type="continuationSeparator" w:id="0">
    <w:p w14:paraId="18362DB0" w14:textId="77777777" w:rsidR="00547255" w:rsidRDefault="00547255" w:rsidP="00A4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02D49" w14:textId="77777777" w:rsidR="00547255" w:rsidRDefault="00547255" w:rsidP="00A41A75">
      <w:r>
        <w:separator/>
      </w:r>
    </w:p>
  </w:footnote>
  <w:footnote w:type="continuationSeparator" w:id="0">
    <w:p w14:paraId="1061A73C" w14:textId="77777777" w:rsidR="00547255" w:rsidRDefault="00547255" w:rsidP="00A4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1D54E" w14:textId="77777777" w:rsidR="00A41A75" w:rsidRDefault="00A41A75" w:rsidP="00A41A75">
    <w:pPr>
      <w:pStyle w:val="a4"/>
      <w:jc w:val="center"/>
    </w:pPr>
    <w:r>
      <w:rPr>
        <w:noProof/>
      </w:rPr>
      <w:drawing>
        <wp:inline distT="0" distB="0" distL="0" distR="0" wp14:anchorId="3DCB3DC1" wp14:editId="390CEE6E">
          <wp:extent cx="1534602" cy="593725"/>
          <wp:effectExtent l="0" t="0" r="889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397"/>
                  <a:stretch/>
                </pic:blipFill>
                <pic:spPr bwMode="auto">
                  <a:xfrm>
                    <a:off x="0" y="0"/>
                    <a:ext cx="1571806" cy="6081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314"/>
    <w:rsid w:val="00014050"/>
    <w:rsid w:val="00082F79"/>
    <w:rsid w:val="00096747"/>
    <w:rsid w:val="000E6C3C"/>
    <w:rsid w:val="000F1107"/>
    <w:rsid w:val="00102090"/>
    <w:rsid w:val="001F7B47"/>
    <w:rsid w:val="00200B77"/>
    <w:rsid w:val="00254646"/>
    <w:rsid w:val="00396DBC"/>
    <w:rsid w:val="003E1A0B"/>
    <w:rsid w:val="003F5F4D"/>
    <w:rsid w:val="004542FC"/>
    <w:rsid w:val="004C35A7"/>
    <w:rsid w:val="00547255"/>
    <w:rsid w:val="00553598"/>
    <w:rsid w:val="006D67F2"/>
    <w:rsid w:val="00703967"/>
    <w:rsid w:val="00773E70"/>
    <w:rsid w:val="00805E58"/>
    <w:rsid w:val="008170F5"/>
    <w:rsid w:val="00845D26"/>
    <w:rsid w:val="00881C59"/>
    <w:rsid w:val="008B2FF5"/>
    <w:rsid w:val="008C101E"/>
    <w:rsid w:val="00927CEC"/>
    <w:rsid w:val="0095308B"/>
    <w:rsid w:val="009959CC"/>
    <w:rsid w:val="009A64DA"/>
    <w:rsid w:val="009F1EF9"/>
    <w:rsid w:val="00A41A75"/>
    <w:rsid w:val="00A427AF"/>
    <w:rsid w:val="00AC719A"/>
    <w:rsid w:val="00C57171"/>
    <w:rsid w:val="00C63677"/>
    <w:rsid w:val="00D0558B"/>
    <w:rsid w:val="00D066E0"/>
    <w:rsid w:val="00D8386D"/>
    <w:rsid w:val="00DB550A"/>
    <w:rsid w:val="00DE36B0"/>
    <w:rsid w:val="00E27DBD"/>
    <w:rsid w:val="00E36EE3"/>
    <w:rsid w:val="00E5057C"/>
    <w:rsid w:val="00E5652D"/>
    <w:rsid w:val="00EC4AD3"/>
    <w:rsid w:val="00F00DBD"/>
    <w:rsid w:val="00F07314"/>
    <w:rsid w:val="00FD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56938"/>
  <w15:docId w15:val="{0D484798-9001-4A1F-A1F7-3A85C01B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27AF"/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558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1A75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A41A75"/>
    <w:rPr>
      <w:rFonts w:ascii="Angsana New" w:eastAsia="Times New Roman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A41A75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A41A75"/>
    <w:rPr>
      <w:rFonts w:ascii="Angsana New" w:eastAsia="Times New Roman" w:hAnsi="Angsana New" w:cs="Angsana New"/>
      <w:sz w:val="32"/>
      <w:szCs w:val="40"/>
    </w:rPr>
  </w:style>
  <w:style w:type="table" w:styleId="a8">
    <w:name w:val="Table Grid"/>
    <w:basedOn w:val="a1"/>
    <w:uiPriority w:val="59"/>
    <w:rsid w:val="00F0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5652D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5652D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5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IFT\&#3623;&#3634;&#3619;&#3626;&#3634;&#3619;\&#3623;&#3636;&#3607;&#3618;&#3660;&#3629;&#3633;&#3591;&#3585;&#3620;&#3625;%20SUSTJ\SUSTJ_Submission_Form_update18-07-6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SUSTJ_Submission_Form_update18-07-60</Template>
  <TotalTime>5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2473</CharactersWithSpaces>
  <SharedDoc>false</SharedDoc>
  <HLinks>
    <vt:vector size="6" baseType="variant">
      <vt:variant>
        <vt:i4>4522020</vt:i4>
      </vt:variant>
      <vt:variant>
        <vt:i4>33</vt:i4>
      </vt:variant>
      <vt:variant>
        <vt:i4>0</vt:i4>
      </vt:variant>
      <vt:variant>
        <vt:i4>5</vt:i4>
      </vt:variant>
      <vt:variant>
        <vt:lpwstr>mailto:journals.surdi@gmail.com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Surdi1</dc:creator>
  <cp:lastModifiedBy>user</cp:lastModifiedBy>
  <cp:revision>14</cp:revision>
  <cp:lastPrinted>2019-07-22T08:17:00Z</cp:lastPrinted>
  <dcterms:created xsi:type="dcterms:W3CDTF">2019-07-19T07:02:00Z</dcterms:created>
  <dcterms:modified xsi:type="dcterms:W3CDTF">2020-02-19T07:29:00Z</dcterms:modified>
</cp:coreProperties>
</file>