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B3" w:rsidRPr="00472BB3" w:rsidRDefault="00472BB3" w:rsidP="00472BB3">
      <w:pPr>
        <w:pStyle w:val="Default"/>
        <w:rPr>
          <w:rFonts w:asciiTheme="majorBidi" w:hAnsiTheme="majorBidi" w:cstheme="majorBidi" w:hint="cs"/>
        </w:rPr>
      </w:pPr>
      <w:bookmarkStart w:id="0" w:name="_GoBack"/>
      <w:bookmarkEnd w:id="0"/>
    </w:p>
    <w:p w:rsidR="00472BB3" w:rsidRPr="005923E4" w:rsidRDefault="00472BB3" w:rsidP="005923E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5923E4">
        <w:rPr>
          <w:rFonts w:ascii="TH SarabunPSK" w:hAnsi="TH SarabunPSK" w:cs="TH SarabunPSK"/>
          <w:b/>
          <w:bCs/>
          <w:sz w:val="36"/>
          <w:szCs w:val="36"/>
          <w:cs/>
        </w:rPr>
        <w:t>โครงการวิจัยเรื่อง</w:t>
      </w:r>
      <w:r w:rsidRPr="005923E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923E4">
        <w:rPr>
          <w:rFonts w:ascii="TH SarabunPSK" w:hAnsi="TH SarabunPSK" w:cs="TH SarabunPSK"/>
          <w:b/>
          <w:bCs/>
          <w:sz w:val="36"/>
          <w:szCs w:val="36"/>
          <w:cs/>
        </w:rPr>
        <w:t>การสร้างสรรค์งานทอมัดหมี่ร่วมสมัย</w:t>
      </w:r>
    </w:p>
    <w:p w:rsidR="00472BB3" w:rsidRPr="005923E4" w:rsidRDefault="00472BB3" w:rsidP="005923E4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มัดหมี่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เป็นเทคนิคหนึ่งในกระบวนการทอ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เป็นเทคนิคที่มีเอกลักษณ์พิเศษเฉพาะตัว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รอยซึมของสีที่วิ่งเข้าหากันบนลวดลายที่ทาการมัดทั้งเส้นทางพุ่งและเส้นทางยืน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ทาให้เกิดเป็นริ้วของเส้นใยที่คลาดเคลื่อน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เหลื่อมล้ากันระหว่างการทอ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กก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เป็นวัชพืชชนิดหนึ่งที่ขึ้นอยู่ตามธรรมชาติ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นับแต่อดีตจนถึงปัจจุบันมีการนากกมาทอเป็นเสื่อหรือสาดตามภาษาถิ่น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กกในประเทศไทยมีอยู่หลากหลาย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ทั้งกกนา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กกบ้าน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กกราชินี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หรือในตระกูลเดียวกันอาทิ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ไหล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ผือ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ธูปฤาษี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อาจกล่าวได้ว่าเป็นวัชพืชที่ไม่มีคุณค่าใด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ๆ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ในระบบเศรษฐกิจ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และด้วยความต้องการที่จะสร้างมูลค่าเพิ่มแก่กก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จึงพัฒนาให้เป็นวัสดุเส้นใยอีกประเภทหนึ่ง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นามาสร้างสรรค์ผ่านกระบวนการทอมัดหมี่ตามแบบดั้งเดิมที่ใช้เฉพาะเส้นใยฝ้ายหรือ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เส้นใยไหม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เป็นการนาเส้นใยกกมาทอร่วมกับเส้นใยไหม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</w:p>
    <w:p w:rsidR="00472BB3" w:rsidRPr="005923E4" w:rsidRDefault="00472BB3" w:rsidP="005923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23E4">
        <w:rPr>
          <w:rFonts w:ascii="TH SarabunPSK" w:hAnsi="TH SarabunPSK" w:cs="TH SarabunPSK"/>
          <w:sz w:val="32"/>
          <w:szCs w:val="32"/>
          <w:cs/>
        </w:rPr>
        <w:t>การสร้างสรรค์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จากกกกลายเป็นเส้นใย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และเป็นผลิตภัณฑ์ใหม่อีกรูปแบบหนึ่งแตกต่างไปจากเดิม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นอกจากมีคุณค่าทั้งการเป็นงานศิลปะและการประยุกต์ใช้เพื่อให้เกิดประโยชน์สูงสุดแล้ว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อาจกล่าวได้ว่าเป็นการสร้างมูลค่าเพิ่มให้กับกกอีกทางหนึ่ง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และจากผ้าทอแปรเปลี่ยน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เพิ่มเติมเป็นงานสร้างสรรค์เชิงศิลปกรรม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โดยที่กระบวนการทอได้รวบรวมความเป็นสัจจะวัสดุเส้นใยกก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นามาทดลองใช้สร้างสรรค์ผลงานให้มีคุณค่า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มากกว่าการเป็นเส้นใยปกติ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และแสวงหาความลงตัวจากเส้นใยไหมและเส้นใยกกให้มากที่สุด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อีกทั้งเพิ่มความหลากหลายแก่การทอจากเทคนิคการทอธรรมดา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เป็นการทอเอกลักษณ์เฉพาะตัวที่มีความชัดเจน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นับว่าเป็นการสืบทอดงานมัดหมี่ศิลปะดั้งเดิมของไทย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ได้สืบสานภูมิปัญญาท้องถิ่น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ดารงรักษาวัฒนธรรมการทอผ้าท่ามกลางการเปลี่ยนแปลงในยุคข้อมูลข่าวสาร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ยุคแห่งการเรียนรู้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ยุคสังคมเครือข่ายหรือออนไลน์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ตลอดจนได้ลวดลายการทอใหม่เป็นงานศิลปประยุกต์ที่เรียกว่า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ภาพทอ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จานวน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๒๖</w:t>
      </w:r>
      <w:r w:rsidRPr="005923E4">
        <w:rPr>
          <w:rFonts w:ascii="TH SarabunPSK" w:hAnsi="TH SarabunPSK" w:cs="TH SarabunPSK"/>
          <w:sz w:val="32"/>
          <w:szCs w:val="32"/>
        </w:rPr>
        <w:t xml:space="preserve"> </w:t>
      </w:r>
      <w:r w:rsidRPr="005923E4">
        <w:rPr>
          <w:rFonts w:ascii="TH SarabunPSK" w:hAnsi="TH SarabunPSK" w:cs="TH SarabunPSK"/>
          <w:sz w:val="32"/>
          <w:szCs w:val="32"/>
          <w:cs/>
        </w:rPr>
        <w:t>ชิ้น</w:t>
      </w:r>
    </w:p>
    <w:sectPr w:rsidR="00472BB3" w:rsidRPr="00592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B3"/>
    <w:rsid w:val="00472BB3"/>
    <w:rsid w:val="005923E4"/>
    <w:rsid w:val="006D27DE"/>
    <w:rsid w:val="00E0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85BC2A-C2AC-456C-909F-F5D56E37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2BB3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Acer3</dc:creator>
  <cp:lastModifiedBy>Nattha Tirasopee</cp:lastModifiedBy>
  <cp:revision>3</cp:revision>
  <dcterms:created xsi:type="dcterms:W3CDTF">2016-03-30T06:26:00Z</dcterms:created>
  <dcterms:modified xsi:type="dcterms:W3CDTF">2016-03-30T07:38:00Z</dcterms:modified>
</cp:coreProperties>
</file>