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6B" w:rsidRPr="00366669" w:rsidRDefault="00077E6B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:rsidR="00077E6B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77E6B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เพื่อลง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7E6B" w:rsidRPr="000F1FC0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(กรณีให้ผู้เชี่ยวชาญภาษาชาวไทยเป็นผู้ตรวจภาษาให้)</w:t>
      </w:r>
    </w:p>
    <w:p w:rsidR="00077E6B" w:rsidRPr="00F3333C" w:rsidRDefault="00077E6B" w:rsidP="00077E6B">
      <w:pPr>
        <w:jc w:val="center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7E6B" w:rsidRPr="00724E2D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 หรือ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ใส่เครื่องหมาย </w:t>
      </w:r>
      <w:r w:rsidRPr="00724E2D">
        <w:rPr>
          <w:rFonts w:ascii="TH SarabunPSK" w:hAnsi="TH SarabunPSK" w:cs="TH SarabunPSK" w:hint="cs"/>
          <w:b/>
          <w:bCs/>
          <w:szCs w:val="24"/>
        </w:rPr>
        <w:sym w:font="Wingdings 2" w:char="F050"/>
      </w:r>
      <w:r w:rsidRPr="0072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Andalus" w:hAnsi="Andalus" w:cs="Andalus"/>
          <w:sz w:val="32"/>
          <w:szCs w:val="32"/>
        </w:rPr>
        <w:sym w:font="Symbol" w:char="F081"/>
      </w:r>
    </w:p>
    <w:p w:rsidR="00077E6B" w:rsidRPr="00F3333C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04D49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bookmarkStart w:id="0" w:name="_GoBack"/>
      <w:bookmarkEnd w:id="0"/>
      <w:r w:rsidR="00CA3D8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Pr="00F3333C" w:rsidRDefault="00077E6B" w:rsidP="00077E6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326C9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077E6B" w:rsidRDefault="00077E6B" w:rsidP="00077E6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 Address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3333C">
        <w:rPr>
          <w:rFonts w:ascii="TH SarabunPSK" w:hAnsi="TH SarabunPSK" w:cs="TH SarabunPSK"/>
          <w:sz w:val="32"/>
          <w:szCs w:val="32"/>
        </w:rPr>
        <w:t>………………</w:t>
      </w:r>
      <w:r w:rsidR="00326C9B">
        <w:rPr>
          <w:rFonts w:ascii="TH SarabunPSK" w:hAnsi="TH SarabunPSK" w:cs="TH SarabunPSK"/>
          <w:sz w:val="32"/>
          <w:szCs w:val="32"/>
        </w:rPr>
        <w:t>…………….</w:t>
      </w:r>
      <w:r w:rsidRPr="00F3333C">
        <w:rPr>
          <w:rFonts w:ascii="TH SarabunPSK" w:hAnsi="TH SarabunPSK" w:cs="TH SarabunPSK"/>
          <w:sz w:val="32"/>
          <w:szCs w:val="32"/>
        </w:rPr>
        <w:t>………………………</w:t>
      </w:r>
      <w:r w:rsidRPr="00F3333C">
        <w:rPr>
          <w:rFonts w:ascii="TH SarabunPSK" w:hAnsi="TH SarabunPSK" w:cs="TH SarabunPSK"/>
          <w:sz w:val="32"/>
          <w:szCs w:val="32"/>
          <w:cs/>
        </w:rPr>
        <w:t>...............</w:t>
      </w:r>
      <w:r w:rsidR="00CA3D8E">
        <w:rPr>
          <w:rFonts w:ascii="TH SarabunPSK" w:hAnsi="TH SarabunPSK" w:cs="TH SarabunPSK"/>
          <w:sz w:val="32"/>
          <w:szCs w:val="32"/>
        </w:rPr>
        <w:t>.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077E6B" w:rsidRPr="002D3CE6" w:rsidRDefault="00077E6B" w:rsidP="00077E6B">
      <w:pPr>
        <w:tabs>
          <w:tab w:val="left" w:pos="270"/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</w:rPr>
        <w:t xml:space="preserve">2. 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:rsidR="00077E6B" w:rsidRPr="002D3CE6" w:rsidRDefault="00077E6B" w:rsidP="00077E6B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  </w:t>
      </w:r>
      <w:r w:rsidR="00CA3D8E" w:rsidRPr="00F3333C"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E6C60">
        <w:rPr>
          <w:rFonts w:ascii="Browallia New" w:hAnsi="Browallia New" w:cs="Browallia New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:rsidR="00077E6B" w:rsidRPr="002D3CE6" w:rsidRDefault="00077E6B" w:rsidP="00077E6B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D3CE6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/>
          <w:sz w:val="32"/>
          <w:szCs w:val="32"/>
          <w:cs/>
        </w:rPr>
        <w:t>พ.ศ. ........................</w:t>
      </w:r>
      <w:r w:rsidRPr="002D3CE6">
        <w:rPr>
          <w:rFonts w:ascii="TH SarabunPSK" w:hAnsi="TH SarabunPSK" w:cs="TH SarabunPSK"/>
          <w:sz w:val="32"/>
          <w:szCs w:val="32"/>
          <w:cs/>
        </w:rPr>
        <w:t>.</w:t>
      </w:r>
    </w:p>
    <w:p w:rsidR="00077E6B" w:rsidRDefault="00077E6B" w:rsidP="00077E6B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  <w:cs/>
        </w:rPr>
        <w:tab/>
      </w:r>
      <w:r w:rsidRPr="002D3C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 ..........................................................บาท</w:t>
      </w:r>
    </w:p>
    <w:p w:rsidR="00077E6B" w:rsidRPr="002D3CE6" w:rsidRDefault="00077E6B" w:rsidP="00077E6B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ครั้งนี้เป็นการขอรับการสนับสนุนครั้งที่...................</w:t>
      </w:r>
    </w:p>
    <w:p w:rsidR="00077E6B" w:rsidRPr="000C7DBB" w:rsidRDefault="00077E6B" w:rsidP="00077E6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:rsidR="00077E6B" w:rsidRPr="00C84D89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   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มหาวิทยาลัยศิลปากรในบทความนั้น 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ของผู้รับทุนสนับสนุน</w:t>
      </w:r>
    </w:p>
    <w:p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</w:t>
      </w:r>
      <w:r w:rsidR="00CA3D8E"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>
        <w:rPr>
          <w:rFonts w:ascii="TH SarabunPSK" w:hAnsi="TH SarabunPSK" w:cs="TH SarabunPSK"/>
          <w:sz w:val="32"/>
          <w:szCs w:val="32"/>
        </w:rPr>
        <w:t>research articles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>
        <w:rPr>
          <w:rFonts w:ascii="TH SarabunPSK" w:hAnsi="TH SarabunPSK" w:cs="TH SarabunPSK"/>
          <w:sz w:val="32"/>
          <w:szCs w:val="32"/>
        </w:rPr>
        <w:t>review articles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C014AF" w:rsidRDefault="00077E6B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</w:t>
      </w:r>
      <w:r w:rsidR="00C014AF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C014AF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77E6B">
        <w:rPr>
          <w:rFonts w:ascii="TH SarabunPSK" w:hAnsi="TH SarabunPSK" w:cs="TH SarabunPSK"/>
          <w:sz w:val="32"/>
          <w:szCs w:val="32"/>
        </w:rPr>
        <w:t xml:space="preserve">Web of Science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66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A06689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ฐานข้อมูล   </w:t>
      </w:r>
      <w:r w:rsidR="00CA3D8E"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77E6B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3D8E"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="00A06689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/>
          <w:sz w:val="32"/>
          <w:szCs w:val="32"/>
        </w:rPr>
        <w:t xml:space="preserve">Web of Science </w:t>
      </w:r>
      <w:r w:rsidR="00A06689">
        <w:rPr>
          <w:rFonts w:ascii="TH SarabunPSK" w:hAnsi="TH SarabunPSK" w:cs="TH SarabunPSK" w:hint="cs"/>
          <w:sz w:val="32"/>
          <w:szCs w:val="32"/>
          <w:cs/>
        </w:rPr>
        <w:t>(</w:t>
      </w:r>
      <w:r w:rsidR="00A06689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  ค่า </w:t>
      </w:r>
      <w:r w:rsidR="00A06689">
        <w:rPr>
          <w:rFonts w:ascii="TH SarabunPSK" w:hAnsi="TH SarabunPSK" w:cs="TH SarabunPSK"/>
          <w:sz w:val="32"/>
          <w:szCs w:val="32"/>
        </w:rPr>
        <w:t>Impact factor…………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06689">
        <w:rPr>
          <w:rFonts w:ascii="TH SarabunPSK" w:hAnsi="TH SarabunPSK" w:cs="TH SarabunPSK"/>
          <w:sz w:val="32"/>
          <w:szCs w:val="32"/>
        </w:rPr>
        <w:t>…</w:t>
      </w:r>
      <w:r w:rsidR="00326C9B">
        <w:rPr>
          <w:rFonts w:ascii="TH SarabunPSK" w:hAnsi="TH SarabunPSK" w:cs="TH SarabunPSK"/>
          <w:sz w:val="32"/>
          <w:szCs w:val="32"/>
        </w:rPr>
        <w:t>..</w:t>
      </w:r>
      <w:r w:rsidR="00A06689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26C9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326C9B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326C9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077E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="00077E6B">
        <w:rPr>
          <w:rFonts w:ascii="TH SarabunPSK" w:hAnsi="TH SarabunPSK" w:cs="TH SarabunPSK"/>
          <w:sz w:val="32"/>
          <w:szCs w:val="32"/>
        </w:rPr>
        <w:t>…………………….</w:t>
      </w:r>
    </w:p>
    <w:p w:rsidR="00995974" w:rsidRDefault="00995974" w:rsidP="00C014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686C6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อัตราการคิดค่าบริการ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บาท/หน้า</w:t>
      </w:r>
    </w:p>
    <w:p w:rsidR="00995974" w:rsidRDefault="00995974" w:rsidP="00C014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95974" w:rsidRDefault="00995974" w:rsidP="00C014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95974" w:rsidRDefault="00995974" w:rsidP="00C014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95974" w:rsidRDefault="00995974" w:rsidP="00C014A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D52EF" w:rsidRDefault="00995974" w:rsidP="0099597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86C6B">
        <w:rPr>
          <w:rFonts w:ascii="TH SarabunPSK" w:hAnsi="TH SarabunPSK" w:cs="TH SarabunPSK" w:hint="cs"/>
          <w:sz w:val="32"/>
          <w:szCs w:val="32"/>
          <w:cs/>
        </w:rPr>
        <w:t>8</w:t>
      </w:r>
      <w:r w:rsidR="00C014AF">
        <w:rPr>
          <w:rFonts w:ascii="TH SarabunPSK" w:hAnsi="TH SarabunPSK" w:cs="TH SarabunPSK"/>
          <w:sz w:val="32"/>
          <w:szCs w:val="32"/>
        </w:rPr>
        <w:t xml:space="preserve">. </w:t>
      </w:r>
      <w:r w:rsidR="002D52EF">
        <w:rPr>
          <w:rFonts w:ascii="TH SarabunPSK" w:hAnsi="TH SarabunPSK" w:cs="TH SarabunPSK"/>
          <w:sz w:val="32"/>
          <w:szCs w:val="32"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 w:rsidR="002D52EF">
        <w:rPr>
          <w:rFonts w:ascii="TH SarabunPSK" w:hAnsi="TH SarabunPSK" w:cs="TH SarabunPSK" w:hint="cs"/>
          <w:sz w:val="32"/>
          <w:szCs w:val="32"/>
          <w:cs/>
        </w:rPr>
        <w:t>จำนวนคำ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หรือจำนวนหน้า</w:t>
      </w:r>
      <w:r w:rsidR="00534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2EF">
        <w:rPr>
          <w:rFonts w:ascii="TH SarabunPSK" w:hAnsi="TH SarabunPSK" w:cs="TH SarabunPSK" w:hint="cs"/>
          <w:sz w:val="32"/>
          <w:szCs w:val="32"/>
          <w:cs/>
        </w:rPr>
        <w:t>ในบทความ</w:t>
      </w:r>
    </w:p>
    <w:p w:rsidR="00077E6B" w:rsidRPr="005343E0" w:rsidRDefault="005610DF" w:rsidP="002D52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1C55">
        <w:rPr>
          <w:rFonts w:ascii="TH SarabunPSK" w:hAnsi="TH SarabunPSK" w:cs="TH SarabunPSK" w:hint="cs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แบบ</w:t>
      </w:r>
      <w:r w:rsidR="002C7728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รวมบรรณานุกรม และตาราง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56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.........................................คำ</w:t>
      </w:r>
      <w:r w:rsidR="00995974">
        <w:rPr>
          <w:rFonts w:ascii="TH SarabunPSK" w:hAnsi="TH SarabunPSK" w:cs="TH SarabunPSK"/>
          <w:sz w:val="32"/>
          <w:szCs w:val="32"/>
        </w:rPr>
        <w:t xml:space="preserve"> </w:t>
      </w:r>
      <w:r w:rsidR="0099597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5343E0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374E4F" w:rsidRDefault="002D52EF" w:rsidP="009959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1C55">
        <w:rPr>
          <w:rFonts w:ascii="TH SarabunPSK" w:hAnsi="TH SarabunPSK" w:cs="TH SarabunPSK" w:hint="cs"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7728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5610DF">
        <w:rPr>
          <w:rFonts w:ascii="TH SarabunPSK" w:hAnsi="TH SarabunPSK" w:cs="TH SarabunPSK" w:hint="cs"/>
          <w:sz w:val="32"/>
          <w:szCs w:val="32"/>
          <w:cs/>
        </w:rPr>
        <w:t xml:space="preserve">รวมบรรณานุกรม และตาราง </w:t>
      </w:r>
      <w:r w:rsidR="005610DF"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.........................................คำ</w:t>
      </w:r>
      <w:r w:rsidR="00995974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5343E0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077E6B" w:rsidRPr="008C5A7D" w:rsidRDefault="002D52EF" w:rsidP="00077E6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329F3">
        <w:rPr>
          <w:rFonts w:ascii="TH SarabunPSK" w:hAnsi="TH SarabunPSK" w:cs="TH SarabunPSK"/>
          <w:sz w:val="32"/>
          <w:szCs w:val="32"/>
        </w:rPr>
        <w:t xml:space="preserve"> </w:t>
      </w:r>
      <w:r w:rsidR="00077E6B">
        <w:rPr>
          <w:rFonts w:ascii="TH SarabunPSK" w:hAnsi="TH SarabunPSK" w:cs="TH SarabunPSK"/>
          <w:sz w:val="32"/>
          <w:szCs w:val="32"/>
        </w:rPr>
        <w:t xml:space="preserve"> </w:t>
      </w:r>
      <w:r w:rsidR="00686C6B">
        <w:rPr>
          <w:rFonts w:ascii="TH SarabunPSK" w:hAnsi="TH SarabunPSK" w:cs="TH SarabunPSK" w:hint="cs"/>
          <w:sz w:val="32"/>
          <w:szCs w:val="32"/>
          <w:cs/>
        </w:rPr>
        <w:t>9</w:t>
      </w:r>
      <w:r w:rsidR="00077E6B">
        <w:rPr>
          <w:rFonts w:ascii="TH SarabunPSK" w:hAnsi="TH SarabunPSK" w:cs="TH SarabunPSK" w:hint="cs"/>
          <w:sz w:val="32"/>
          <w:szCs w:val="32"/>
          <w:cs/>
        </w:rPr>
        <w:t>. เอกสารเพื่อประกอบการพิจารณา มีดังนี้</w:t>
      </w:r>
      <w:r w:rsidR="00077E6B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CA3D8E" w:rsidP="00077E6B">
      <w:pPr>
        <w:ind w:left="720" w:right="-199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 xml:space="preserve"> สำเนา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 w:rsidRPr="00476B61">
        <w:rPr>
          <w:rFonts w:ascii="TH SarabunPSK" w:hAnsi="TH SarabunPSK" w:cs="TH SarabunPSK"/>
          <w:sz w:val="32"/>
          <w:szCs w:val="32"/>
        </w:rPr>
        <w:t>Manuscript</w:t>
      </w:r>
      <w:r w:rsidR="00077E6B">
        <w:rPr>
          <w:rFonts w:ascii="TH SarabunPSK" w:hAnsi="TH SarabunPSK" w:cs="TH SarabunPSK" w:hint="cs"/>
          <w:sz w:val="32"/>
          <w:szCs w:val="32"/>
          <w:cs/>
        </w:rPr>
        <w:t>)</w:t>
      </w:r>
      <w:r w:rsidR="00077E6B" w:rsidRPr="00476B61">
        <w:rPr>
          <w:rFonts w:ascii="TH SarabunPSK" w:hAnsi="TH SarabunPSK" w:cs="TH SarabunPSK"/>
          <w:sz w:val="32"/>
          <w:szCs w:val="32"/>
        </w:rPr>
        <w:t xml:space="preserve">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จะส่งไปตรวจ</w:t>
      </w:r>
      <w:r w:rsidR="00077E6B" w:rsidRPr="00476B61">
        <w:rPr>
          <w:rFonts w:ascii="TH SarabunPSK" w:hAnsi="TH SarabunPSK" w:cs="TH SarabunPSK"/>
          <w:sz w:val="32"/>
          <w:szCs w:val="32"/>
        </w:rPr>
        <w:t xml:space="preserve">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(จำนวน 1 ชุด</w:t>
      </w:r>
      <w:r w:rsidR="00077E6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7E6B" w:rsidRDefault="00CA3D8E" w:rsidP="00077E6B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 w:rsidR="00BE6799">
        <w:rPr>
          <w:rFonts w:ascii="TH SarabunPSK" w:hAnsi="TH SarabunPSK" w:cs="TH SarabunPSK"/>
          <w:color w:val="000000"/>
          <w:spacing w:val="-3"/>
          <w:sz w:val="32"/>
          <w:szCs w:val="32"/>
        </w:rPr>
        <w:t xml:space="preserve"> 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รายละเอียดของผู้เชี่ยวชาญภาษาที่ประสงค์ให้เป็นผู้ตรวจซึ่งผ่านการตรวจสอบจากหน่วยงานต้นสังกัดของ ผู้ขอรับการสนับสนุนเรียบร้อยแล้ว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(จำนวน </w:t>
      </w:r>
      <w:r w:rsidR="00077E6B">
        <w:rPr>
          <w:rFonts w:ascii="TH SarabunPSK" w:hAnsi="TH SarabunPSK" w:cs="TH SarabunPSK"/>
          <w:sz w:val="32"/>
          <w:szCs w:val="32"/>
        </w:rPr>
        <w:t xml:space="preserve">1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ชุด)</w:t>
      </w:r>
    </w:p>
    <w:p w:rsidR="00077E6B" w:rsidRDefault="00077E6B" w:rsidP="00077E6B">
      <w:pPr>
        <w:ind w:right="-377"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Andalus" w:hAnsi="Andalus" w:cs="Andalu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รายงานความก้าวหน้าของทุนที่เคยได้รับการสนับสนุนครั้งก่อน (ในกรณีที่ผู้ขอรับทุนเคยได้รับการสนับสนุน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มาแล้ว) (จำนวน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ชุด)</w:t>
      </w:r>
    </w:p>
    <w:p w:rsidR="00077E6B" w:rsidRPr="00F3333C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7E6B" w:rsidRPr="00F3333C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</w:t>
      </w:r>
      <w:r w:rsidR="006B60C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(........................................……………………………)</w:t>
      </w:r>
    </w:p>
    <w:p w:rsidR="00077E6B" w:rsidRPr="00F3333C" w:rsidRDefault="00077E6B" w:rsidP="00077E6B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…..….............…..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A3D8E" w:rsidRDefault="005B314C" w:rsidP="005B314C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CA3D8E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 (</w:t>
      </w:r>
      <w:proofErr w:type="spellStart"/>
      <w:r w:rsidR="00CA3D8E">
        <w:rPr>
          <w:rFonts w:ascii="TH SarabunPSK" w:hAnsi="TH SarabunPSK" w:cs="TH SarabunPSK" w:hint="cs"/>
          <w:sz w:val="32"/>
          <w:szCs w:val="32"/>
          <w:cs/>
        </w:rPr>
        <w:t>สวนส</w:t>
      </w:r>
      <w:proofErr w:type="spellEnd"/>
      <w:r w:rsidR="00CA3D8E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5B314C" w:rsidRDefault="005B314C" w:rsidP="00CA3D8E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CA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>
        <w:rPr>
          <w:rFonts w:ascii="TH SarabunPSK" w:hAnsi="TH SarabunPSK" w:cs="TH SarabunPSK"/>
          <w:sz w:val="32"/>
          <w:szCs w:val="32"/>
        </w:rPr>
        <w:t xml:space="preserve">e-mail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p w:rsidR="009C0F94" w:rsidRDefault="009C0F94"/>
    <w:sectPr w:rsidR="009C0F94" w:rsidSect="00A4472F">
      <w:footerReference w:type="default" r:id="rId7"/>
      <w:pgSz w:w="12240" w:h="15840" w:code="1"/>
      <w:pgMar w:top="794" w:right="1418" w:bottom="284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82" w:rsidRDefault="00711582">
      <w:r>
        <w:separator/>
      </w:r>
    </w:p>
  </w:endnote>
  <w:endnote w:type="continuationSeparator" w:id="0">
    <w:p w:rsidR="00711582" w:rsidRDefault="0071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C" w:rsidRPr="00F3333C" w:rsidRDefault="00077E6B">
    <w:pPr>
      <w:pStyle w:val="a3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504D49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:rsidR="00F3333C" w:rsidRDefault="007115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82" w:rsidRDefault="00711582">
      <w:r>
        <w:separator/>
      </w:r>
    </w:p>
  </w:footnote>
  <w:footnote w:type="continuationSeparator" w:id="0">
    <w:p w:rsidR="00711582" w:rsidRDefault="0071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8"/>
    <w:rsid w:val="000123A3"/>
    <w:rsid w:val="00073643"/>
    <w:rsid w:val="00077E6B"/>
    <w:rsid w:val="000F4C3C"/>
    <w:rsid w:val="0020550A"/>
    <w:rsid w:val="002C7728"/>
    <w:rsid w:val="002D52EF"/>
    <w:rsid w:val="00326C9B"/>
    <w:rsid w:val="00374E4F"/>
    <w:rsid w:val="003C36BB"/>
    <w:rsid w:val="003D4A44"/>
    <w:rsid w:val="003E55EB"/>
    <w:rsid w:val="00504D49"/>
    <w:rsid w:val="005343E0"/>
    <w:rsid w:val="005610DF"/>
    <w:rsid w:val="005B314C"/>
    <w:rsid w:val="00686C6B"/>
    <w:rsid w:val="006B60C1"/>
    <w:rsid w:val="00711582"/>
    <w:rsid w:val="00966D21"/>
    <w:rsid w:val="00995974"/>
    <w:rsid w:val="009C0F94"/>
    <w:rsid w:val="009E7466"/>
    <w:rsid w:val="00A06689"/>
    <w:rsid w:val="00BC1C55"/>
    <w:rsid w:val="00BE6799"/>
    <w:rsid w:val="00C014AF"/>
    <w:rsid w:val="00C337F2"/>
    <w:rsid w:val="00CA3D8E"/>
    <w:rsid w:val="00CD4CAA"/>
    <w:rsid w:val="00D329F3"/>
    <w:rsid w:val="00D43733"/>
    <w:rsid w:val="00E04158"/>
    <w:rsid w:val="00F47C6C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77E6B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77E6B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2018-10-08T04:32:00Z</dcterms:created>
  <dcterms:modified xsi:type="dcterms:W3CDTF">2019-03-05T04:12:00Z</dcterms:modified>
</cp:coreProperties>
</file>