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375" w:rsidRDefault="009C6375" w:rsidP="009C6375">
      <w:pPr>
        <w:tabs>
          <w:tab w:val="left" w:pos="567"/>
          <w:tab w:val="left" w:pos="709"/>
          <w:tab w:val="left" w:pos="851"/>
          <w:tab w:val="left" w:pos="993"/>
        </w:tabs>
        <w:jc w:val="center"/>
        <w:rPr>
          <w:rFonts w:ascii="TH SarabunPSK" w:eastAsia="Times New Roman" w:hAnsi="TH SarabunPSK" w:cs="TH SarabunPSK"/>
          <w:b/>
          <w:bCs/>
          <w:sz w:val="48"/>
          <w:szCs w:val="48"/>
          <w:cs/>
        </w:rPr>
      </w:pPr>
    </w:p>
    <w:p w:rsidR="009C6375" w:rsidRDefault="009C6375" w:rsidP="009C6375">
      <w:pPr>
        <w:tabs>
          <w:tab w:val="left" w:pos="567"/>
          <w:tab w:val="left" w:pos="709"/>
          <w:tab w:val="left" w:pos="851"/>
          <w:tab w:val="left" w:pos="993"/>
        </w:tabs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p w:rsidR="009C6375" w:rsidRPr="009F2108" w:rsidRDefault="009C6375" w:rsidP="009C6375">
      <w:pPr>
        <w:tabs>
          <w:tab w:val="left" w:pos="567"/>
          <w:tab w:val="left" w:pos="709"/>
          <w:tab w:val="left" w:pos="851"/>
          <w:tab w:val="left" w:pos="993"/>
        </w:tabs>
        <w:jc w:val="center"/>
        <w:rPr>
          <w:rFonts w:ascii="TH SarabunPSK" w:hAnsi="TH SarabunPSK" w:cs="TH SarabunPSK"/>
          <w:b/>
          <w:bCs/>
          <w:spacing w:val="-4"/>
          <w:sz w:val="48"/>
          <w:szCs w:val="48"/>
          <w:cs/>
        </w:rPr>
      </w:pPr>
      <w:r w:rsidRPr="007D22A0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 xml:space="preserve">แผนกลยุทธ์ตามแผนบริหารและพัฒนาทรัพยากรบุคคล </w:t>
      </w:r>
      <w:r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br/>
      </w:r>
      <w:r w:rsidRPr="007D22A0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สถาบันวิจัยและพัฒนา</w:t>
      </w:r>
      <w:r w:rsidRPr="007D22A0">
        <w:rPr>
          <w:rFonts w:ascii="TH SarabunPSK" w:eastAsia="Times New Roman" w:hAnsi="TH SarabunPSK" w:cs="TH SarabunPSK"/>
          <w:b/>
          <w:bCs/>
          <w:sz w:val="48"/>
          <w:szCs w:val="48"/>
        </w:rPr>
        <w:t xml:space="preserve"> </w:t>
      </w:r>
      <w:r w:rsidRPr="007D22A0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 xml:space="preserve">มหาวิทยาลัยศิลปากร </w:t>
      </w:r>
      <w:r w:rsidRPr="007D22A0">
        <w:rPr>
          <w:rFonts w:ascii="TH SarabunPSK" w:hAnsi="TH SarabunPSK" w:cs="TH SarabunPSK"/>
          <w:b/>
          <w:bCs/>
          <w:spacing w:val="-4"/>
          <w:sz w:val="48"/>
          <w:szCs w:val="48"/>
          <w:cs/>
        </w:rPr>
        <w:t>ปีงบประมาณ พ.ศ.</w:t>
      </w:r>
      <w:r>
        <w:rPr>
          <w:rFonts w:ascii="TH SarabunPSK" w:hAnsi="TH SarabunPSK" w:cs="TH SarabunPSK" w:hint="cs"/>
          <w:b/>
          <w:bCs/>
          <w:spacing w:val="-4"/>
          <w:sz w:val="48"/>
          <w:szCs w:val="48"/>
          <w:cs/>
        </w:rPr>
        <w:t xml:space="preserve"> </w:t>
      </w:r>
      <w:r w:rsidR="00D05176">
        <w:rPr>
          <w:rFonts w:ascii="TH SarabunPSK" w:hAnsi="TH SarabunPSK" w:cs="TH SarabunPSK"/>
          <w:b/>
          <w:bCs/>
          <w:spacing w:val="-4"/>
          <w:sz w:val="48"/>
          <w:szCs w:val="48"/>
          <w:cs/>
        </w:rPr>
        <w:t>25</w:t>
      </w:r>
      <w:r w:rsidR="00D05176">
        <w:rPr>
          <w:rFonts w:ascii="TH SarabunPSK" w:hAnsi="TH SarabunPSK" w:cs="TH SarabunPSK" w:hint="cs"/>
          <w:b/>
          <w:bCs/>
          <w:spacing w:val="-4"/>
          <w:sz w:val="48"/>
          <w:szCs w:val="48"/>
          <w:cs/>
        </w:rPr>
        <w:t>60</w:t>
      </w:r>
      <w:r w:rsidR="009F2108">
        <w:rPr>
          <w:rFonts w:ascii="TH SarabunPSK" w:hAnsi="TH SarabunPSK" w:cs="TH SarabunPSK"/>
          <w:b/>
          <w:bCs/>
          <w:spacing w:val="-4"/>
          <w:sz w:val="48"/>
          <w:szCs w:val="48"/>
        </w:rPr>
        <w:t xml:space="preserve"> </w:t>
      </w:r>
      <w:r w:rsidR="009F2108">
        <w:rPr>
          <w:rFonts w:ascii="TH SarabunPSK" w:hAnsi="TH SarabunPSK" w:cs="TH SarabunPSK" w:hint="cs"/>
          <w:b/>
          <w:bCs/>
          <w:spacing w:val="-4"/>
          <w:sz w:val="48"/>
          <w:szCs w:val="48"/>
          <w:cs/>
        </w:rPr>
        <w:t>(ปรับแผน)</w:t>
      </w:r>
    </w:p>
    <w:p w:rsidR="009C6375" w:rsidRDefault="009C6375" w:rsidP="009C6375">
      <w:pPr>
        <w:jc w:val="thaiDistribute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DA356A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 w:rsidRPr="00DA356A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  </w:t>
      </w:r>
      <w:r w:rsidRPr="00DA356A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</w:p>
    <w:p w:rsidR="009C6375" w:rsidRPr="00AC7A47" w:rsidRDefault="009C6375" w:rsidP="00717C53">
      <w:pPr>
        <w:spacing w:after="0" w:line="240" w:lineRule="auto"/>
        <w:ind w:left="360" w:right="815"/>
        <w:jc w:val="thaiDistribute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AC7A47">
        <w:rPr>
          <w:rFonts w:ascii="TH SarabunPSK" w:hAnsi="TH SarabunPSK" w:cs="TH SarabunPSK" w:hint="cs"/>
          <w:sz w:val="36"/>
          <w:szCs w:val="36"/>
          <w:cs/>
        </w:rPr>
        <w:t xml:space="preserve">             </w:t>
      </w:r>
      <w:r w:rsidRPr="00AC7A47">
        <w:rPr>
          <w:rFonts w:ascii="TH SarabunPSK" w:hAnsi="TH SarabunPSK" w:cs="TH SarabunPSK"/>
          <w:sz w:val="36"/>
          <w:szCs w:val="36"/>
          <w:cs/>
        </w:rPr>
        <w:t>ทรัพยากรบุคคลนับเป็นทรัพยากรที่มีคุณค่ามากที่สุดของหน่วยงาน เนื่องจากบุคลากรจะเป็นผู้ผลักดันให้ภารกิจต่าง ๆ ของมหาวิทยาลัย สำเร็จลุล่ว</w:t>
      </w:r>
      <w:r w:rsidRPr="00AC7A47">
        <w:rPr>
          <w:rFonts w:ascii="TH SarabunPSK" w:hAnsi="TH SarabunPSK" w:cs="TH SarabunPSK" w:hint="cs"/>
          <w:sz w:val="36"/>
          <w:szCs w:val="36"/>
          <w:cs/>
        </w:rPr>
        <w:t>ง</w:t>
      </w:r>
      <w:r w:rsidRPr="00AC7A47">
        <w:rPr>
          <w:rFonts w:ascii="TH SarabunPSK" w:hAnsi="TH SarabunPSK" w:cs="TH SarabunPSK"/>
          <w:sz w:val="36"/>
          <w:szCs w:val="36"/>
          <w:cs/>
        </w:rPr>
        <w:t>ตามวัตถุประสงค์ ดังนั้นการส่งเสริมให้บุคลากรมีความรู้ความสามารถมีสมรรถนะสอดคล้องตามเป้าหมายและยุทธศาสตร์ของหน่วยงานตลอดจนมีคุณลักษณะที่ดีพึงประสงค์ และมีทัศนคติที่ดีต่อหน่วยงานจะทำให้หน่วยงานเจริญก้าวหน้าและเกิดการพัฒนาอย่างต่อเนื่อง  นอกจากนี้ ยังเป็นการเตรียมความพร้อมของบุคลากรให้สามารถรองรับและเป็นผู้นำการเปลี่ยนแปลงต่างๆที่จะเกิดขึ้นทั้งในปัจจุบันและอนาคตด้วย</w:t>
      </w:r>
      <w:r w:rsidRPr="00AC7A47">
        <w:rPr>
          <w:rFonts w:ascii="TH SarabunPSK" w:hAnsi="TH SarabunPSK" w:cs="TH SarabunPSK"/>
          <w:sz w:val="36"/>
          <w:szCs w:val="36"/>
        </w:rPr>
        <w:t xml:space="preserve">  </w:t>
      </w:r>
      <w:r w:rsidRPr="00AC7A47">
        <w:rPr>
          <w:rFonts w:ascii="TH SarabunPSK" w:hAnsi="TH SarabunPSK" w:cs="TH SarabunPSK"/>
          <w:sz w:val="36"/>
          <w:szCs w:val="36"/>
          <w:cs/>
        </w:rPr>
        <w:t>สถาบันวิจัยและพัฒนาจึงกำหนด</w:t>
      </w:r>
      <w:r w:rsidRPr="00AC7A47">
        <w:rPr>
          <w:rFonts w:ascii="TH SarabunPSK" w:eastAsia="Times New Roman" w:hAnsi="TH SarabunPSK" w:cs="TH SarabunPSK"/>
          <w:sz w:val="36"/>
          <w:szCs w:val="36"/>
          <w:cs/>
        </w:rPr>
        <w:t>แผนกลยุทธ์ตามแผนบริหารและพัฒนาทรัพยากรบุคคล สถาบันวิจัยและพัฒนา</w:t>
      </w:r>
      <w:r w:rsidRPr="00AC7A47">
        <w:rPr>
          <w:rFonts w:ascii="TH SarabunPSK" w:eastAsia="Times New Roman" w:hAnsi="TH SarabunPSK" w:cs="TH SarabunPSK"/>
          <w:sz w:val="36"/>
          <w:szCs w:val="36"/>
        </w:rPr>
        <w:t xml:space="preserve"> </w:t>
      </w:r>
      <w:r w:rsidRPr="00AC7A47">
        <w:rPr>
          <w:rFonts w:ascii="TH SarabunPSK" w:eastAsia="Times New Roman" w:hAnsi="TH SarabunPSK" w:cs="TH SarabunPSK"/>
          <w:sz w:val="36"/>
          <w:szCs w:val="36"/>
          <w:cs/>
        </w:rPr>
        <w:t>มหาวิทยาลัยศิลปากร</w:t>
      </w:r>
      <w:r w:rsidRPr="00AC7A47">
        <w:rPr>
          <w:rFonts w:ascii="TH SarabunPSK" w:hAnsi="TH SarabunPSK" w:cs="TH SarabunPSK"/>
          <w:sz w:val="36"/>
          <w:szCs w:val="36"/>
          <w:cs/>
        </w:rPr>
        <w:t xml:space="preserve"> ดังนี้</w:t>
      </w:r>
    </w:p>
    <w:p w:rsidR="009C6375" w:rsidRPr="00AC7A47" w:rsidRDefault="009C6375" w:rsidP="00717C53">
      <w:pPr>
        <w:spacing w:after="0" w:line="240" w:lineRule="auto"/>
        <w:ind w:left="360" w:right="815"/>
        <w:jc w:val="thaiDistribute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9F2108" w:rsidRDefault="009C6375" w:rsidP="009F2108">
      <w:pPr>
        <w:tabs>
          <w:tab w:val="left" w:pos="1440"/>
          <w:tab w:val="left" w:pos="1800"/>
        </w:tabs>
        <w:spacing w:after="0" w:line="240" w:lineRule="auto"/>
        <w:ind w:left="360" w:right="815" w:firstLine="1080"/>
        <w:jc w:val="thaiDistribute"/>
        <w:rPr>
          <w:rFonts w:ascii="TH SarabunPSK" w:eastAsia="Times New Roman" w:hAnsi="TH SarabunPSK" w:cs="TH SarabunPSK"/>
          <w:sz w:val="36"/>
          <w:szCs w:val="36"/>
        </w:rPr>
      </w:pPr>
      <w:r w:rsidRPr="00AC7A47">
        <w:rPr>
          <w:rFonts w:ascii="TH SarabunPSK" w:eastAsia="Times New Roman" w:hAnsi="TH SarabunPSK" w:cs="TH SarabunPSK"/>
          <w:sz w:val="36"/>
          <w:szCs w:val="36"/>
        </w:rPr>
        <w:t xml:space="preserve">1. </w:t>
      </w:r>
      <w:r w:rsidR="009F2108">
        <w:rPr>
          <w:rFonts w:ascii="TH SarabunPSK" w:eastAsia="Times New Roman" w:hAnsi="TH SarabunPSK" w:cs="TH SarabunPSK"/>
          <w:sz w:val="36"/>
          <w:szCs w:val="36"/>
        </w:rPr>
        <w:tab/>
      </w:r>
      <w:r w:rsidR="009F2108">
        <w:rPr>
          <w:rFonts w:ascii="TH SarabunPSK" w:eastAsia="Times New Roman" w:hAnsi="TH SarabunPSK" w:cs="TH SarabunPSK" w:hint="cs"/>
          <w:sz w:val="36"/>
          <w:szCs w:val="36"/>
          <w:cs/>
        </w:rPr>
        <w:t>เสริมสร้างบุคลากรให้มีความคิดสร้างสรรค์ในการทำงาน มีคุณธรรมจริยธรรม พัฒนาตนให้มีคุณภาพและพร้อมรับการ</w:t>
      </w:r>
    </w:p>
    <w:p w:rsidR="009C6375" w:rsidRPr="00AC7A47" w:rsidRDefault="009F2108" w:rsidP="009F2108">
      <w:pPr>
        <w:tabs>
          <w:tab w:val="left" w:pos="1440"/>
          <w:tab w:val="left" w:pos="1800"/>
        </w:tabs>
        <w:spacing w:after="0" w:line="240" w:lineRule="auto"/>
        <w:ind w:left="360" w:right="815" w:firstLine="1080"/>
        <w:jc w:val="thaiDistribute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sz w:val="36"/>
          <w:szCs w:val="36"/>
          <w:cs/>
        </w:rPr>
        <w:tab/>
        <w:t>เปลี่ยนแปลงเพื่อการพัฒนามหาวิทยาลัย</w:t>
      </w:r>
    </w:p>
    <w:p w:rsidR="009F2108" w:rsidRDefault="009F2108" w:rsidP="009F2108">
      <w:pPr>
        <w:tabs>
          <w:tab w:val="left" w:pos="1440"/>
          <w:tab w:val="left" w:pos="1800"/>
        </w:tabs>
        <w:spacing w:after="0" w:line="240" w:lineRule="auto"/>
        <w:ind w:left="1080" w:right="815" w:firstLine="360"/>
        <w:jc w:val="thaiDistribute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/>
          <w:sz w:val="36"/>
          <w:szCs w:val="36"/>
        </w:rPr>
        <w:t>2.</w:t>
      </w:r>
      <w:r>
        <w:rPr>
          <w:rFonts w:ascii="TH SarabunPSK" w:eastAsia="Times New Roman" w:hAnsi="TH SarabunPSK" w:cs="TH SarabunPSK"/>
          <w:sz w:val="36"/>
          <w:szCs w:val="36"/>
        </w:rPr>
        <w:tab/>
      </w:r>
      <w:r>
        <w:rPr>
          <w:rFonts w:ascii="TH SarabunPSK" w:eastAsia="Times New Roman" w:hAnsi="TH SarabunPSK" w:cs="TH SarabunPSK" w:hint="cs"/>
          <w:sz w:val="36"/>
          <w:szCs w:val="36"/>
          <w:cs/>
        </w:rPr>
        <w:t>วางแผนอัตรากำลังให้สอดคล้องกับทิศทางการพัฒนามหาวิทยาลัยและมีระบบการสรรหาเพื่อให้ได้คนดี คนเก่ง สอดคล้อง</w:t>
      </w:r>
    </w:p>
    <w:p w:rsidR="009C6375" w:rsidRPr="00AC7A47" w:rsidRDefault="009F2108" w:rsidP="009F2108">
      <w:pPr>
        <w:tabs>
          <w:tab w:val="left" w:pos="1440"/>
          <w:tab w:val="left" w:pos="1800"/>
        </w:tabs>
        <w:spacing w:after="0" w:line="240" w:lineRule="auto"/>
        <w:ind w:left="1080" w:right="815" w:firstLine="360"/>
        <w:jc w:val="thaiDistribute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sz w:val="36"/>
          <w:szCs w:val="36"/>
          <w:cs/>
        </w:rPr>
        <w:tab/>
        <w:t>ตามแผน</w:t>
      </w:r>
      <w:r w:rsidR="009C6375" w:rsidRPr="00AC7A47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  </w:t>
      </w:r>
    </w:p>
    <w:p w:rsidR="009F2108" w:rsidRDefault="009F2108" w:rsidP="009F2108">
      <w:pPr>
        <w:tabs>
          <w:tab w:val="left" w:pos="1440"/>
          <w:tab w:val="left" w:pos="1800"/>
        </w:tabs>
        <w:spacing w:after="0" w:line="240" w:lineRule="auto"/>
        <w:ind w:left="360"/>
        <w:rPr>
          <w:rFonts w:ascii="TH SarabunPSK" w:eastAsia="Times New Roman" w:hAnsi="TH SarabunPSK" w:cs="TH SarabunPSK"/>
          <w:sz w:val="36"/>
          <w:szCs w:val="36"/>
          <w:cs/>
        </w:rPr>
      </w:pPr>
      <w:r>
        <w:rPr>
          <w:rFonts w:ascii="TH SarabunPSK" w:eastAsia="Times New Roman" w:hAnsi="TH SarabunPSK" w:cs="TH SarabunPSK"/>
          <w:sz w:val="36"/>
          <w:szCs w:val="36"/>
        </w:rPr>
        <w:t xml:space="preserve">            </w:t>
      </w:r>
      <w:r>
        <w:rPr>
          <w:rFonts w:ascii="TH SarabunPSK" w:eastAsia="Times New Roman" w:hAnsi="TH SarabunPSK" w:cs="TH SarabunPSK"/>
          <w:sz w:val="36"/>
          <w:szCs w:val="36"/>
        </w:rPr>
        <w:tab/>
      </w:r>
      <w:r w:rsidR="009C6375" w:rsidRPr="00AC7A47">
        <w:rPr>
          <w:rFonts w:ascii="TH SarabunPSK" w:eastAsia="Times New Roman" w:hAnsi="TH SarabunPSK" w:cs="TH SarabunPSK"/>
          <w:sz w:val="36"/>
          <w:szCs w:val="36"/>
        </w:rPr>
        <w:t>3.</w:t>
      </w:r>
      <w:r>
        <w:rPr>
          <w:rFonts w:ascii="TH SarabunPSK" w:eastAsia="Times New Roman" w:hAnsi="TH SarabunPSK" w:cs="TH SarabunPSK"/>
          <w:sz w:val="36"/>
          <w:szCs w:val="36"/>
        </w:rPr>
        <w:tab/>
      </w:r>
      <w:r>
        <w:rPr>
          <w:rFonts w:ascii="TH SarabunPSK" w:eastAsia="Times New Roman" w:hAnsi="TH SarabunPSK" w:cs="TH SarabunPSK" w:hint="cs"/>
          <w:sz w:val="36"/>
          <w:szCs w:val="36"/>
          <w:cs/>
        </w:rPr>
        <w:t>ส่งเสริมการพัฒนาบุคลากรเพื่อเพิ่มพูนความรู้ทักษะและสมรรถนะให้มีศักยภาพยิ่งขึ้น</w:t>
      </w:r>
    </w:p>
    <w:p w:rsidR="009C6375" w:rsidRDefault="009C6375" w:rsidP="009F2108">
      <w:pPr>
        <w:tabs>
          <w:tab w:val="left" w:pos="1440"/>
          <w:tab w:val="left" w:pos="1800"/>
        </w:tabs>
        <w:spacing w:after="0" w:line="240" w:lineRule="auto"/>
        <w:ind w:left="360"/>
        <w:rPr>
          <w:rFonts w:ascii="TH SarabunPSK" w:eastAsia="Times New Roman" w:hAnsi="TH SarabunPSK" w:cs="TH SarabunPSK"/>
          <w:sz w:val="36"/>
          <w:szCs w:val="36"/>
        </w:rPr>
      </w:pPr>
      <w:r w:rsidRPr="00AC7A47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          </w:t>
      </w:r>
      <w:r w:rsidR="009F2108">
        <w:rPr>
          <w:rFonts w:ascii="TH SarabunPSK" w:eastAsia="Times New Roman" w:hAnsi="TH SarabunPSK" w:cs="TH SarabunPSK"/>
          <w:b/>
          <w:bCs/>
          <w:sz w:val="36"/>
          <w:szCs w:val="36"/>
        </w:rPr>
        <w:tab/>
      </w:r>
      <w:r w:rsidRPr="00AC7A47">
        <w:rPr>
          <w:rFonts w:ascii="TH SarabunPSK" w:eastAsia="Times New Roman" w:hAnsi="TH SarabunPSK" w:cs="TH SarabunPSK"/>
          <w:sz w:val="36"/>
          <w:szCs w:val="36"/>
        </w:rPr>
        <w:t xml:space="preserve">4. </w:t>
      </w:r>
      <w:r w:rsidR="009F2108">
        <w:rPr>
          <w:rFonts w:ascii="TH SarabunPSK" w:eastAsia="Times New Roman" w:hAnsi="TH SarabunPSK" w:cs="TH SarabunPSK"/>
          <w:sz w:val="36"/>
          <w:szCs w:val="36"/>
        </w:rPr>
        <w:tab/>
      </w:r>
      <w:r w:rsidR="009F2108">
        <w:rPr>
          <w:rFonts w:ascii="TH SarabunPSK" w:eastAsia="Times New Roman" w:hAnsi="TH SarabunPSK" w:cs="TH SarabunPSK" w:hint="cs"/>
          <w:sz w:val="36"/>
          <w:szCs w:val="36"/>
          <w:cs/>
        </w:rPr>
        <w:t>มีการธำรงรักษาและสร้างขวัญกำลังใจบุคลากร</w:t>
      </w:r>
    </w:p>
    <w:p w:rsidR="009F2108" w:rsidRDefault="009F2108" w:rsidP="009F2108">
      <w:pPr>
        <w:tabs>
          <w:tab w:val="left" w:pos="1440"/>
          <w:tab w:val="left" w:pos="1800"/>
        </w:tabs>
        <w:spacing w:after="0" w:line="240" w:lineRule="auto"/>
        <w:ind w:left="360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sz w:val="36"/>
          <w:szCs w:val="36"/>
          <w:cs/>
        </w:rPr>
        <w:tab/>
        <w:t>5.</w:t>
      </w:r>
      <w:r>
        <w:rPr>
          <w:rFonts w:ascii="TH SarabunPSK" w:eastAsia="Times New Roman" w:hAnsi="TH SarabunPSK" w:cs="TH SarabunPSK" w:hint="cs"/>
          <w:sz w:val="36"/>
          <w:szCs w:val="36"/>
          <w:cs/>
        </w:rPr>
        <w:tab/>
        <w:t>พัฒนาระบบประเมินผลการปฏิบัติงาน</w:t>
      </w:r>
    </w:p>
    <w:p w:rsidR="0055712D" w:rsidRDefault="0055712D" w:rsidP="009F2108">
      <w:pPr>
        <w:tabs>
          <w:tab w:val="left" w:pos="1440"/>
          <w:tab w:val="left" w:pos="1800"/>
        </w:tabs>
        <w:spacing w:after="0" w:line="240" w:lineRule="auto"/>
        <w:ind w:left="360"/>
        <w:rPr>
          <w:rFonts w:ascii="TH SarabunPSK" w:eastAsia="Times New Roman" w:hAnsi="TH SarabunPSK" w:cs="TH SarabunPSK"/>
          <w:sz w:val="36"/>
          <w:szCs w:val="36"/>
        </w:rPr>
      </w:pPr>
    </w:p>
    <w:p w:rsidR="0055712D" w:rsidRDefault="0055712D" w:rsidP="009F2108">
      <w:pPr>
        <w:tabs>
          <w:tab w:val="left" w:pos="1440"/>
          <w:tab w:val="left" w:pos="1800"/>
        </w:tabs>
        <w:spacing w:after="0" w:line="240" w:lineRule="auto"/>
        <w:ind w:left="360"/>
        <w:rPr>
          <w:rFonts w:ascii="TH SarabunPSK" w:eastAsia="Times New Roman" w:hAnsi="TH SarabunPSK" w:cs="TH SarabunPSK"/>
          <w:sz w:val="36"/>
          <w:szCs w:val="36"/>
        </w:rPr>
      </w:pPr>
    </w:p>
    <w:p w:rsidR="0055712D" w:rsidRDefault="0055712D" w:rsidP="009F2108">
      <w:pPr>
        <w:tabs>
          <w:tab w:val="left" w:pos="1440"/>
          <w:tab w:val="left" w:pos="1800"/>
        </w:tabs>
        <w:spacing w:after="0" w:line="240" w:lineRule="auto"/>
        <w:ind w:left="360"/>
        <w:rPr>
          <w:rFonts w:ascii="TH SarabunPSK" w:eastAsia="Times New Roman" w:hAnsi="TH SarabunPSK" w:cs="TH SarabunPSK"/>
          <w:sz w:val="36"/>
          <w:szCs w:val="36"/>
        </w:rPr>
      </w:pPr>
    </w:p>
    <w:p w:rsidR="0055712D" w:rsidRDefault="0055712D" w:rsidP="009F2108">
      <w:pPr>
        <w:tabs>
          <w:tab w:val="left" w:pos="1440"/>
          <w:tab w:val="left" w:pos="1800"/>
        </w:tabs>
        <w:spacing w:after="0" w:line="240" w:lineRule="auto"/>
        <w:ind w:left="360"/>
        <w:rPr>
          <w:rFonts w:ascii="TH SarabunPSK" w:eastAsia="Times New Roman" w:hAnsi="TH SarabunPSK" w:cs="TH SarabunPSK"/>
          <w:sz w:val="36"/>
          <w:szCs w:val="36"/>
        </w:rPr>
      </w:pPr>
    </w:p>
    <w:p w:rsidR="0055712D" w:rsidRDefault="0055712D" w:rsidP="009F2108">
      <w:pPr>
        <w:tabs>
          <w:tab w:val="left" w:pos="1440"/>
          <w:tab w:val="left" w:pos="1800"/>
        </w:tabs>
        <w:spacing w:after="0" w:line="240" w:lineRule="auto"/>
        <w:ind w:left="360"/>
        <w:rPr>
          <w:rFonts w:ascii="TH SarabunPSK" w:eastAsia="Times New Roman" w:hAnsi="TH SarabunPSK" w:cs="TH SarabunPSK"/>
          <w:sz w:val="36"/>
          <w:szCs w:val="36"/>
        </w:rPr>
      </w:pPr>
    </w:p>
    <w:tbl>
      <w:tblPr>
        <w:tblW w:w="14761" w:type="dxa"/>
        <w:tblInd w:w="-252" w:type="dxa"/>
        <w:tblLook w:val="04A0"/>
      </w:tblPr>
      <w:tblGrid>
        <w:gridCol w:w="4050"/>
        <w:gridCol w:w="3781"/>
        <w:gridCol w:w="2880"/>
        <w:gridCol w:w="1034"/>
        <w:gridCol w:w="1395"/>
        <w:gridCol w:w="1621"/>
      </w:tblGrid>
      <w:tr w:rsidR="0055712D" w:rsidRPr="0055712D" w:rsidTr="00214953">
        <w:trPr>
          <w:trHeight w:val="439"/>
        </w:trPr>
        <w:tc>
          <w:tcPr>
            <w:tcW w:w="147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12D" w:rsidRPr="0055712D" w:rsidRDefault="0055712D" w:rsidP="005571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71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แผนกลยุทธ์การบริหารและพัฒนาทรัพยากรบุคคล สถาบันวิจัยและพัฒนา</w:t>
            </w:r>
            <w:r w:rsidRPr="005571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571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มหาวิทยาลัยศิลปากร</w:t>
            </w:r>
          </w:p>
        </w:tc>
      </w:tr>
      <w:tr w:rsidR="0055712D" w:rsidRPr="0055712D" w:rsidTr="00214953">
        <w:trPr>
          <w:trHeight w:val="439"/>
        </w:trPr>
        <w:tc>
          <w:tcPr>
            <w:tcW w:w="147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12D" w:rsidRPr="0055712D" w:rsidRDefault="0055712D" w:rsidP="005571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71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ประจำปีงบประมาณ</w:t>
            </w:r>
            <w:r w:rsidRPr="005571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571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พ.ศ. </w:t>
            </w:r>
            <w:r w:rsidRPr="005571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2560  (</w:t>
            </w:r>
            <w:r w:rsidRPr="005571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ปรับใหม่)</w:t>
            </w:r>
          </w:p>
        </w:tc>
      </w:tr>
      <w:tr w:rsidR="0055712D" w:rsidRPr="0055712D" w:rsidTr="00214953">
        <w:trPr>
          <w:trHeight w:val="225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12D" w:rsidRPr="0055712D" w:rsidRDefault="0055712D" w:rsidP="005571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12D" w:rsidRPr="0055712D" w:rsidRDefault="0055712D" w:rsidP="005571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12D" w:rsidRPr="0055712D" w:rsidRDefault="0055712D" w:rsidP="005571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12D" w:rsidRPr="0055712D" w:rsidRDefault="0055712D" w:rsidP="005571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12D" w:rsidRPr="0055712D" w:rsidRDefault="0055712D" w:rsidP="005571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12D" w:rsidRPr="0055712D" w:rsidRDefault="0055712D" w:rsidP="005571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55712D" w:rsidRPr="0055712D" w:rsidTr="00214953">
        <w:trPr>
          <w:trHeight w:val="495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2D" w:rsidRPr="0055712D" w:rsidRDefault="0055712D" w:rsidP="005571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712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ยุทธศาสตร์/เป้าประสงค์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2D" w:rsidRPr="0055712D" w:rsidRDefault="0055712D" w:rsidP="005571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712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กลยุทธ์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2D" w:rsidRPr="0055712D" w:rsidRDefault="0055712D" w:rsidP="005571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712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ตัวชี้วัด</w:t>
            </w:r>
            <w:r w:rsidRPr="0055712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2D" w:rsidRPr="0055712D" w:rsidRDefault="0055712D" w:rsidP="005571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712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2D" w:rsidRPr="0055712D" w:rsidRDefault="0055712D" w:rsidP="005571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712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2D" w:rsidRPr="0055712D" w:rsidRDefault="0055712D" w:rsidP="005571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712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55712D" w:rsidRPr="0055712D" w:rsidTr="00214953">
        <w:trPr>
          <w:trHeight w:val="432"/>
        </w:trPr>
        <w:tc>
          <w:tcPr>
            <w:tcW w:w="1071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712D" w:rsidRPr="0055712D" w:rsidRDefault="0055712D" w:rsidP="005571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712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ยุทธศาสตร์ที่ </w:t>
            </w:r>
            <w:r w:rsidRPr="0055712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1 : </w:t>
            </w:r>
            <w:r w:rsidRPr="0055712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เสริมสร้างบุคลากรให้มีความคิดสร้างสรรค์ในการทำงาน มีคุณธรรมจริยธรรม</w:t>
            </w:r>
            <w:r w:rsidRPr="0055712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55712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พัฒนาตนให้มีคุณภาพและพร้อมรับการเปลี่ยนแปลงเพื่อการพัฒนามหาวิทยาลัย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712D" w:rsidRPr="0055712D" w:rsidRDefault="0055712D" w:rsidP="005571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712D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712D" w:rsidRPr="0055712D" w:rsidRDefault="0055712D" w:rsidP="005571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712D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712D" w:rsidRPr="0055712D" w:rsidRDefault="0055712D" w:rsidP="005571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712D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</w:tr>
      <w:tr w:rsidR="0055712D" w:rsidRPr="0055712D" w:rsidTr="00214953">
        <w:trPr>
          <w:trHeight w:val="432"/>
        </w:trPr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712D" w:rsidRPr="0055712D" w:rsidRDefault="0055712D" w:rsidP="006A42F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712D">
              <w:rPr>
                <w:rFonts w:ascii="TH SarabunPSK" w:eastAsia="Times New Roman" w:hAnsi="TH SarabunPSK" w:cs="TH SarabunPSK"/>
                <w:sz w:val="28"/>
              </w:rPr>
              <w:t xml:space="preserve">1. </w:t>
            </w:r>
            <w:r w:rsidRPr="0055712D">
              <w:rPr>
                <w:rFonts w:ascii="TH SarabunPSK" w:eastAsia="Times New Roman" w:hAnsi="TH SarabunPSK" w:cs="TH SarabunPSK"/>
                <w:sz w:val="28"/>
                <w:cs/>
              </w:rPr>
              <w:t>บุคลากรได้รับการพัฒนาให้เป็น</w:t>
            </w:r>
            <w:r w:rsidR="006A42F9" w:rsidRPr="0055712D">
              <w:rPr>
                <w:rFonts w:ascii="TH SarabunPSK" w:eastAsia="Times New Roman" w:hAnsi="TH SarabunPSK" w:cs="TH SarabunPSK"/>
                <w:sz w:val="28"/>
                <w:cs/>
              </w:rPr>
              <w:t>ผู้มีความคิดสร้างสรรค์</w:t>
            </w:r>
            <w:r w:rsidR="006A42F9" w:rsidRPr="0055712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6A42F9" w:rsidRPr="0055712D">
              <w:rPr>
                <w:rFonts w:ascii="TH SarabunPSK" w:eastAsia="Times New Roman" w:hAnsi="TH SarabunPSK" w:cs="TH SarabunPSK"/>
                <w:sz w:val="28"/>
                <w:cs/>
              </w:rPr>
              <w:t>มีคุณธรรมจริยธรรม</w:t>
            </w:r>
            <w:r w:rsidR="006A42F9" w:rsidRPr="0055712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6A42F9" w:rsidRPr="0055712D">
              <w:rPr>
                <w:rFonts w:ascii="TH SarabunPSK" w:eastAsia="Times New Roman" w:hAnsi="TH SarabunPSK" w:cs="TH SarabunPSK"/>
                <w:sz w:val="28"/>
                <w:cs/>
              </w:rPr>
              <w:t>และมีความพร้อมเพื่อการพัฒนามหาวิทยาลัย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712D" w:rsidRPr="0055712D" w:rsidRDefault="0055712D" w:rsidP="006A42F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712D">
              <w:rPr>
                <w:rFonts w:ascii="TH SarabunPSK" w:eastAsia="Times New Roman" w:hAnsi="TH SarabunPSK" w:cs="TH SarabunPSK"/>
                <w:sz w:val="28"/>
              </w:rPr>
              <w:t xml:space="preserve">1. </w:t>
            </w:r>
            <w:r w:rsidRPr="0055712D">
              <w:rPr>
                <w:rFonts w:ascii="TH SarabunPSK" w:eastAsia="Times New Roman" w:hAnsi="TH SarabunPSK" w:cs="TH SarabunPSK"/>
                <w:sz w:val="28"/>
                <w:cs/>
              </w:rPr>
              <w:t>สนับสนุนให้หน่วยงานจัดโครงการพัฒนาบุคลากร</w:t>
            </w:r>
            <w:r w:rsidR="006A42F9" w:rsidRPr="0055712D">
              <w:rPr>
                <w:rFonts w:ascii="TH SarabunPSK" w:eastAsia="Times New Roman" w:hAnsi="TH SarabunPSK" w:cs="TH SarabunPSK"/>
                <w:sz w:val="28"/>
                <w:cs/>
              </w:rPr>
              <w:t>ด้านคุณธรรม จริยธรรม</w:t>
            </w:r>
            <w:r w:rsidR="006A42F9" w:rsidRPr="0055712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6A42F9" w:rsidRPr="0055712D">
              <w:rPr>
                <w:rFonts w:ascii="TH SarabunPSK" w:eastAsia="Times New Roman" w:hAnsi="TH SarabunPSK" w:cs="TH SarabunPSK"/>
                <w:sz w:val="28"/>
                <w:cs/>
              </w:rPr>
              <w:t>และส่งเสริมการคิดสร้างสรรค์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712D" w:rsidRPr="0055712D" w:rsidRDefault="0055712D" w:rsidP="006A42F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712D">
              <w:rPr>
                <w:rFonts w:ascii="TH SarabunPSK" w:eastAsia="Times New Roman" w:hAnsi="TH SarabunPSK" w:cs="TH SarabunPSK"/>
                <w:sz w:val="28"/>
              </w:rPr>
              <w:t xml:space="preserve">1.1 </w:t>
            </w:r>
            <w:r w:rsidRPr="0055712D">
              <w:rPr>
                <w:rFonts w:ascii="TH SarabunPSK" w:eastAsia="Times New Roman" w:hAnsi="TH SarabunPSK" w:cs="TH SarabunPSK"/>
                <w:sz w:val="28"/>
                <w:cs/>
              </w:rPr>
              <w:t>จำนวนโครงการ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712D" w:rsidRPr="0055712D" w:rsidRDefault="0055712D" w:rsidP="006A42F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712D">
              <w:rPr>
                <w:rFonts w:ascii="TH SarabunPSK" w:eastAsia="Times New Roman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712D" w:rsidRPr="0055712D" w:rsidRDefault="0055712D" w:rsidP="006A42F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712D">
              <w:rPr>
                <w:rFonts w:ascii="TH SarabunPSK" w:eastAsia="Times New Roman" w:hAnsi="TH SarabunPSK" w:cs="TH SarabunPSK"/>
                <w:sz w:val="28"/>
                <w:cs/>
              </w:rPr>
              <w:t>อย่างน้อย</w:t>
            </w:r>
            <w:r w:rsidR="006A42F9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6A42F9" w:rsidRPr="0055712D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="006A42F9" w:rsidRPr="0055712D">
              <w:rPr>
                <w:rFonts w:ascii="TH SarabunPSK" w:eastAsia="Times New Roman" w:hAnsi="TH SarabunPSK" w:cs="TH SarabunPSK"/>
                <w:sz w:val="28"/>
                <w:cs/>
              </w:rPr>
              <w:t>โครงการ/ปี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712D" w:rsidRPr="0055712D" w:rsidRDefault="0055712D" w:rsidP="006A42F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712D">
              <w:rPr>
                <w:rFonts w:ascii="TH SarabunPSK" w:eastAsia="Times New Roman" w:hAnsi="TH SarabunPSK" w:cs="TH SarabunPSK"/>
                <w:sz w:val="28"/>
                <w:cs/>
              </w:rPr>
              <w:t>งานการเจ้าหน้าที่</w:t>
            </w:r>
          </w:p>
        </w:tc>
      </w:tr>
      <w:tr w:rsidR="0055712D" w:rsidRPr="0055712D" w:rsidTr="00214953">
        <w:trPr>
          <w:trHeight w:val="432"/>
        </w:trPr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712D" w:rsidRPr="0055712D" w:rsidRDefault="0055712D" w:rsidP="006A42F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712D" w:rsidRPr="0055712D" w:rsidRDefault="0055712D" w:rsidP="006A42F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712D" w:rsidRPr="0055712D" w:rsidRDefault="0055712D" w:rsidP="006A42F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712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712D" w:rsidRPr="0055712D" w:rsidRDefault="0055712D" w:rsidP="006A42F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712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712D" w:rsidRPr="0055712D" w:rsidRDefault="0055712D" w:rsidP="006A42F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712D" w:rsidRPr="0055712D" w:rsidRDefault="0055712D" w:rsidP="006A42F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712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55712D" w:rsidRPr="0055712D" w:rsidTr="00214953">
        <w:trPr>
          <w:trHeight w:val="432"/>
        </w:trPr>
        <w:tc>
          <w:tcPr>
            <w:tcW w:w="1071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712D" w:rsidRPr="0055712D" w:rsidRDefault="0055712D" w:rsidP="005571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712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ยุทธศาสตร์ที่ </w:t>
            </w:r>
            <w:r w:rsidRPr="0055712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2 : </w:t>
            </w:r>
            <w:r w:rsidRPr="0055712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วางแผนอัตรากำลังให้สอดคล้องกับทิศทางการพัฒนามหาวิทยาลัยและมีระบบการสรรหาเพื่อให้ได้คนดี</w:t>
            </w:r>
            <w:r w:rsidRPr="0055712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55712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คนเก่ง สอดคล้องตามแผน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712D" w:rsidRPr="0055712D" w:rsidRDefault="0055712D" w:rsidP="005571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712D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712D" w:rsidRPr="0055712D" w:rsidRDefault="0055712D" w:rsidP="005571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712D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712D" w:rsidRPr="0055712D" w:rsidRDefault="0055712D" w:rsidP="005571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712D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</w:tr>
      <w:tr w:rsidR="0055712D" w:rsidRPr="0055712D" w:rsidTr="00214953">
        <w:trPr>
          <w:trHeight w:val="432"/>
        </w:trPr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712D" w:rsidRPr="0055712D" w:rsidRDefault="0055712D" w:rsidP="006A42F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712D">
              <w:rPr>
                <w:rFonts w:ascii="TH SarabunPSK" w:eastAsia="Times New Roman" w:hAnsi="TH SarabunPSK" w:cs="TH SarabunPSK"/>
                <w:sz w:val="28"/>
              </w:rPr>
              <w:t xml:space="preserve">1. </w:t>
            </w:r>
            <w:r w:rsidRPr="0055712D">
              <w:rPr>
                <w:rFonts w:ascii="TH SarabunPSK" w:eastAsia="Times New Roman" w:hAnsi="TH SarabunPSK" w:cs="TH SarabunPSK"/>
                <w:sz w:val="28"/>
                <w:cs/>
              </w:rPr>
              <w:t>วิเคราะห์อัตรากำลังเพื่อการ</w:t>
            </w:r>
            <w:r w:rsidR="006A42F9" w:rsidRPr="0055712D">
              <w:rPr>
                <w:rFonts w:ascii="TH SarabunPSK" w:eastAsia="Times New Roman" w:hAnsi="TH SarabunPSK" w:cs="TH SarabunPSK"/>
                <w:sz w:val="28"/>
                <w:cs/>
              </w:rPr>
              <w:t>วางแผนกำลังคน</w:t>
            </w:r>
            <w:r w:rsidR="006A42F9" w:rsidRPr="0055712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6A42F9" w:rsidRPr="0055712D">
              <w:rPr>
                <w:rFonts w:ascii="TH SarabunPSK" w:eastAsia="Times New Roman" w:hAnsi="TH SarabunPSK" w:cs="TH SarabunPSK"/>
                <w:sz w:val="28"/>
                <w:cs/>
              </w:rPr>
              <w:t>และสรรหาเพื่อให้ได้คนที่มีคุณภาพ</w:t>
            </w:r>
            <w:r w:rsidR="006A42F9" w:rsidRPr="0055712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6A42F9" w:rsidRPr="0055712D">
              <w:rPr>
                <w:rFonts w:ascii="TH SarabunPSK" w:eastAsia="Times New Roman" w:hAnsi="TH SarabunPSK" w:cs="TH SarabunPSK"/>
                <w:sz w:val="28"/>
                <w:cs/>
              </w:rPr>
              <w:t>สอดคล้องตามภารกิจและทิศทางการพัฒนาหน่วยงานและมหาวิทยาลัย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712D" w:rsidRPr="0055712D" w:rsidRDefault="0055712D" w:rsidP="006A42F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712D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55712D">
              <w:rPr>
                <w:rFonts w:ascii="TH SarabunPSK" w:eastAsia="Times New Roman" w:hAnsi="TH SarabunPSK" w:cs="TH SarabunPSK"/>
                <w:sz w:val="28"/>
                <w:cs/>
              </w:rPr>
              <w:t>จัดทำแผนอัตรากำลังที่สอดคล้องและ</w:t>
            </w:r>
            <w:r w:rsidR="006A42F9" w:rsidRPr="0055712D">
              <w:rPr>
                <w:rFonts w:ascii="TH SarabunPSK" w:eastAsia="Times New Roman" w:hAnsi="TH SarabunPSK" w:cs="TH SarabunPSK"/>
                <w:sz w:val="28"/>
                <w:cs/>
              </w:rPr>
              <w:t>มีการดำเนินการตามแผนของหน่วยงานและมหาวิทยาลัย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712D" w:rsidRPr="0055712D" w:rsidRDefault="0055712D" w:rsidP="006A42F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712D">
              <w:rPr>
                <w:rFonts w:ascii="TH SarabunPSK" w:eastAsia="Times New Roman" w:hAnsi="TH SarabunPSK" w:cs="TH SarabunPSK"/>
                <w:sz w:val="28"/>
              </w:rPr>
              <w:t xml:space="preserve">1.1 </w:t>
            </w:r>
            <w:r w:rsidRPr="0055712D">
              <w:rPr>
                <w:rFonts w:ascii="TH SarabunPSK" w:eastAsia="Times New Roman" w:hAnsi="TH SarabunPSK" w:cs="TH SarabunPSK"/>
                <w:sz w:val="28"/>
                <w:cs/>
              </w:rPr>
              <w:t>มีแผนอัตรากำลังที่สอดคล้องและมี</w:t>
            </w:r>
            <w:r w:rsidR="006A42F9" w:rsidRPr="0055712D">
              <w:rPr>
                <w:rFonts w:ascii="TH SarabunPSK" w:eastAsia="Times New Roman" w:hAnsi="TH SarabunPSK" w:cs="TH SarabunPSK"/>
                <w:sz w:val="28"/>
                <w:cs/>
              </w:rPr>
              <w:t>การดำเนินการตามแผนของหน่วยงานและมหาวิทยาลัย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712D" w:rsidRPr="0055712D" w:rsidRDefault="0055712D" w:rsidP="006A42F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712D">
              <w:rPr>
                <w:rFonts w:ascii="TH SarabunPSK" w:eastAsia="Times New Roman" w:hAnsi="TH SarabunPSK" w:cs="TH SarabunPSK"/>
                <w:sz w:val="28"/>
                <w:cs/>
              </w:rPr>
              <w:t>มี/ไม่มี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712D" w:rsidRPr="0055712D" w:rsidRDefault="0055712D" w:rsidP="006A42F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712D">
              <w:rPr>
                <w:rFonts w:ascii="TH SarabunPSK" w:eastAsia="Times New Roman" w:hAnsi="TH SarabunPSK" w:cs="TH SarabunPSK"/>
                <w:sz w:val="28"/>
                <w:cs/>
              </w:rPr>
              <w:t>มี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712D" w:rsidRPr="0055712D" w:rsidRDefault="0055712D" w:rsidP="006A42F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712D">
              <w:rPr>
                <w:rFonts w:ascii="TH SarabunPSK" w:eastAsia="Times New Roman" w:hAnsi="TH SarabunPSK" w:cs="TH SarabunPSK"/>
                <w:sz w:val="28"/>
                <w:cs/>
              </w:rPr>
              <w:t>งานการเจ้าหน้าที่</w:t>
            </w:r>
          </w:p>
        </w:tc>
      </w:tr>
      <w:tr w:rsidR="0055712D" w:rsidRPr="0055712D" w:rsidTr="00214953">
        <w:trPr>
          <w:trHeight w:val="432"/>
        </w:trPr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712D" w:rsidRPr="0055712D" w:rsidRDefault="0055712D" w:rsidP="006A42F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712D" w:rsidRPr="0055712D" w:rsidRDefault="0055712D" w:rsidP="006A42F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712D" w:rsidRPr="0055712D" w:rsidRDefault="0055712D" w:rsidP="006A42F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712D" w:rsidRPr="0055712D" w:rsidRDefault="0055712D" w:rsidP="006A42F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712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712D" w:rsidRPr="0055712D" w:rsidRDefault="0055712D" w:rsidP="006A42F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712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712D" w:rsidRPr="0055712D" w:rsidRDefault="0055712D" w:rsidP="006A42F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712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6A42F9" w:rsidRPr="0055712D" w:rsidTr="00214953">
        <w:trPr>
          <w:trHeight w:val="432"/>
        </w:trPr>
        <w:tc>
          <w:tcPr>
            <w:tcW w:w="1071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A42F9" w:rsidRPr="0055712D" w:rsidRDefault="006A42F9" w:rsidP="00D129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712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ยุทธศาสตร์ที่ </w:t>
            </w:r>
            <w:r w:rsidRPr="0055712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3 : </w:t>
            </w:r>
            <w:r w:rsidRPr="0055712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ส่งเสริมการพัฒนาบุคลากรเพื่อเพิ่มพูนความรู้ทักษะและสมรรถนะให้มีศักยภาพยิ่งขึ้น</w:t>
            </w:r>
            <w:r w:rsidRPr="0055712D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A42F9" w:rsidRPr="0055712D" w:rsidRDefault="006A42F9" w:rsidP="00D129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712D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A42F9" w:rsidRPr="0055712D" w:rsidRDefault="006A42F9" w:rsidP="00D129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712D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A42F9" w:rsidRPr="0055712D" w:rsidRDefault="006A42F9" w:rsidP="00D129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712D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</w:tr>
      <w:tr w:rsidR="006A42F9" w:rsidRPr="0055712D" w:rsidTr="00214953">
        <w:trPr>
          <w:trHeight w:val="432"/>
        </w:trPr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42F9" w:rsidRPr="0055712D" w:rsidRDefault="006A42F9" w:rsidP="00D1291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712D">
              <w:rPr>
                <w:rFonts w:ascii="TH SarabunPSK" w:eastAsia="Times New Roman" w:hAnsi="TH SarabunPSK" w:cs="TH SarabunPSK"/>
                <w:sz w:val="28"/>
              </w:rPr>
              <w:t xml:space="preserve">1. </w:t>
            </w:r>
            <w:r w:rsidRPr="0055712D">
              <w:rPr>
                <w:rFonts w:ascii="TH SarabunPSK" w:eastAsia="Times New Roman" w:hAnsi="TH SarabunPSK" w:cs="TH SarabunPSK"/>
                <w:sz w:val="28"/>
                <w:cs/>
              </w:rPr>
              <w:t>บุคลากรมีศักยภาพและสมรรถนะในการปฏิบัติงานอย่างมีคุณภาพ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42F9" w:rsidRPr="0055712D" w:rsidRDefault="006A42F9" w:rsidP="00D129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55712D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สายสนับสนุนวิชาการ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42F9" w:rsidRPr="0055712D" w:rsidRDefault="006A42F9" w:rsidP="00D129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55712D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สายสนับสนุนวิชาการ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42F9" w:rsidRPr="0055712D" w:rsidRDefault="006A42F9" w:rsidP="00D1291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712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42F9" w:rsidRPr="0055712D" w:rsidRDefault="006A42F9" w:rsidP="00D1291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712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42F9" w:rsidRPr="0055712D" w:rsidRDefault="006A42F9" w:rsidP="00D1291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712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6A42F9" w:rsidRPr="0055712D" w:rsidTr="00214953">
        <w:trPr>
          <w:trHeight w:val="432"/>
        </w:trPr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42F9" w:rsidRPr="0055712D" w:rsidRDefault="006A42F9" w:rsidP="00D1291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42F9" w:rsidRPr="0055712D" w:rsidRDefault="006A42F9" w:rsidP="00D1291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712D">
              <w:rPr>
                <w:rFonts w:ascii="TH SarabunPSK" w:eastAsia="Times New Roman" w:hAnsi="TH SarabunPSK" w:cs="TH SarabunPSK"/>
                <w:sz w:val="28"/>
              </w:rPr>
              <w:t xml:space="preserve">1. </w:t>
            </w:r>
            <w:r w:rsidRPr="0055712D">
              <w:rPr>
                <w:rFonts w:ascii="TH SarabunPSK" w:eastAsia="Times New Roman" w:hAnsi="TH SarabunPSK" w:cs="TH SarabunPSK"/>
                <w:sz w:val="28"/>
                <w:cs/>
              </w:rPr>
              <w:t>สนับสนุนให้หน่วยงานจัดโครงการพัฒนาบุคลากร</w:t>
            </w:r>
            <w:r w:rsidR="0086747E" w:rsidRPr="0055712D">
              <w:rPr>
                <w:rFonts w:ascii="TH SarabunPSK" w:eastAsia="Times New Roman" w:hAnsi="TH SarabunPSK" w:cs="TH SarabunPSK"/>
                <w:sz w:val="28"/>
                <w:cs/>
              </w:rPr>
              <w:t>สายสนับสนุนวิชาการตามสายงาน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42F9" w:rsidRPr="0055712D" w:rsidRDefault="006A42F9" w:rsidP="00D1291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712D">
              <w:rPr>
                <w:rFonts w:ascii="TH SarabunPSK" w:eastAsia="Times New Roman" w:hAnsi="TH SarabunPSK" w:cs="TH SarabunPSK"/>
                <w:sz w:val="28"/>
              </w:rPr>
              <w:t xml:space="preserve">1.1 </w:t>
            </w:r>
            <w:r w:rsidRPr="0055712D">
              <w:rPr>
                <w:rFonts w:ascii="TH SarabunPSK" w:eastAsia="Times New Roman" w:hAnsi="TH SarabunPSK" w:cs="TH SarabunPSK"/>
                <w:sz w:val="28"/>
                <w:cs/>
              </w:rPr>
              <w:t>จำนวนโครงการ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42F9" w:rsidRPr="0055712D" w:rsidRDefault="006A42F9" w:rsidP="00D1291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712D">
              <w:rPr>
                <w:rFonts w:ascii="TH SarabunPSK" w:eastAsia="Times New Roman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42F9" w:rsidRPr="0055712D" w:rsidRDefault="006A42F9" w:rsidP="00D1291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712D">
              <w:rPr>
                <w:rFonts w:ascii="TH SarabunPSK" w:eastAsia="Times New Roman" w:hAnsi="TH SarabunPSK" w:cs="TH SarabunPSK"/>
                <w:sz w:val="28"/>
                <w:cs/>
              </w:rPr>
              <w:t>อย่างน้อย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 1</w:t>
            </w:r>
            <w:r w:rsidRPr="0055712D">
              <w:rPr>
                <w:rFonts w:ascii="TH SarabunPSK" w:eastAsia="Times New Roman" w:hAnsi="TH SarabunPSK" w:cs="TH SarabunPSK"/>
                <w:sz w:val="28"/>
                <w:cs/>
              </w:rPr>
              <w:t>โครงการ/ปี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42F9" w:rsidRPr="0055712D" w:rsidRDefault="006A42F9" w:rsidP="00D1291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712D">
              <w:rPr>
                <w:rFonts w:ascii="TH SarabunPSK" w:eastAsia="Times New Roman" w:hAnsi="TH SarabunPSK" w:cs="TH SarabunPSK"/>
                <w:sz w:val="28"/>
                <w:cs/>
              </w:rPr>
              <w:t>งานการเจ้าหน้าที่</w:t>
            </w:r>
          </w:p>
        </w:tc>
      </w:tr>
      <w:tr w:rsidR="006A42F9" w:rsidRPr="0055712D" w:rsidTr="00214953">
        <w:trPr>
          <w:trHeight w:val="432"/>
        </w:trPr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42F9" w:rsidRPr="0055712D" w:rsidRDefault="006A42F9" w:rsidP="00D1291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712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42F9" w:rsidRPr="0055712D" w:rsidRDefault="006A42F9" w:rsidP="00D1291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42F9" w:rsidRPr="0055712D" w:rsidRDefault="006A42F9" w:rsidP="00D1291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712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42F9" w:rsidRPr="0055712D" w:rsidRDefault="006A42F9" w:rsidP="00D1291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712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42F9" w:rsidRPr="0055712D" w:rsidRDefault="006A42F9" w:rsidP="00D1291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42F9" w:rsidRPr="0055712D" w:rsidRDefault="006A42F9" w:rsidP="00D1291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712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6A42F9" w:rsidRPr="0055712D" w:rsidTr="00214953">
        <w:trPr>
          <w:trHeight w:val="432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2F9" w:rsidRPr="0055712D" w:rsidRDefault="006A42F9" w:rsidP="00D1291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712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42F9" w:rsidRPr="0055712D" w:rsidRDefault="006A42F9" w:rsidP="00D129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2F9" w:rsidRPr="0055712D" w:rsidRDefault="006A42F9" w:rsidP="00D1291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712D">
              <w:rPr>
                <w:rFonts w:ascii="TH SarabunPSK" w:eastAsia="Times New Roman" w:hAnsi="TH SarabunPSK" w:cs="TH SarabunPSK"/>
                <w:sz w:val="28"/>
              </w:rPr>
              <w:t xml:space="preserve">1.2 </w:t>
            </w:r>
            <w:r w:rsidRPr="0055712D">
              <w:rPr>
                <w:rFonts w:ascii="TH SarabunPSK" w:eastAsia="Times New Roman" w:hAnsi="TH SarabunPSK" w:cs="TH SarabunPSK"/>
                <w:sz w:val="28"/>
                <w:cs/>
              </w:rPr>
              <w:t>ร้อยละของบุคลากรที่ได้รับการพัฒนา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2F9" w:rsidRPr="0055712D" w:rsidRDefault="006A42F9" w:rsidP="00D129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5712D">
              <w:rPr>
                <w:rFonts w:ascii="TH SarabunPSK" w:eastAsia="Times New Roman" w:hAnsi="TH SarabunPSK" w:cs="TH SarabunPSK"/>
                <w:sz w:val="28"/>
                <w:cs/>
              </w:rPr>
              <w:t>ร้อยละ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2F9" w:rsidRPr="0055712D" w:rsidRDefault="006A42F9" w:rsidP="00D129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5712D">
              <w:rPr>
                <w:rFonts w:ascii="TH SarabunPSK" w:eastAsia="Times New Roman" w:hAnsi="TH SarabunPSK" w:cs="TH SarabunPSK"/>
                <w:sz w:val="28"/>
              </w:rPr>
              <w:t>100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2F9" w:rsidRPr="0055712D" w:rsidRDefault="006A42F9" w:rsidP="00D129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5712D">
              <w:rPr>
                <w:rFonts w:ascii="TH SarabunPSK" w:eastAsia="Times New Roman" w:hAnsi="TH SarabunPSK" w:cs="TH SarabunPSK"/>
                <w:sz w:val="28"/>
                <w:cs/>
              </w:rPr>
              <w:t>งานการเจ้าหน้าที่</w:t>
            </w:r>
          </w:p>
        </w:tc>
      </w:tr>
    </w:tbl>
    <w:p w:rsidR="0055712D" w:rsidRDefault="0055712D"/>
    <w:p w:rsidR="0055712D" w:rsidRDefault="0055712D"/>
    <w:p w:rsidR="00915C3E" w:rsidRDefault="00915C3E"/>
    <w:p w:rsidR="00A50CA1" w:rsidRDefault="00A50CA1"/>
    <w:tbl>
      <w:tblPr>
        <w:tblW w:w="14760" w:type="dxa"/>
        <w:tblInd w:w="-252" w:type="dxa"/>
        <w:tblLook w:val="04A0"/>
      </w:tblPr>
      <w:tblGrid>
        <w:gridCol w:w="4050"/>
        <w:gridCol w:w="3781"/>
        <w:gridCol w:w="2880"/>
        <w:gridCol w:w="1034"/>
        <w:gridCol w:w="1395"/>
        <w:gridCol w:w="1620"/>
      </w:tblGrid>
      <w:tr w:rsidR="00214953" w:rsidRPr="0055712D" w:rsidTr="00214953">
        <w:trPr>
          <w:trHeight w:val="495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2D" w:rsidRPr="0055712D" w:rsidRDefault="0055712D" w:rsidP="00D129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712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ยุทธศาสตร์/เป้าประสงค์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2D" w:rsidRPr="0055712D" w:rsidRDefault="0055712D" w:rsidP="00D129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712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กลยุทธ์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2D" w:rsidRPr="0055712D" w:rsidRDefault="0055712D" w:rsidP="00D129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712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ตัวชี้วัด</w:t>
            </w:r>
            <w:r w:rsidRPr="0055712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2D" w:rsidRPr="0055712D" w:rsidRDefault="0055712D" w:rsidP="00D129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712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2D" w:rsidRPr="0055712D" w:rsidRDefault="0055712D" w:rsidP="00D129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712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2D" w:rsidRPr="0055712D" w:rsidRDefault="0055712D" w:rsidP="00D129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712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55712D" w:rsidRPr="0055712D" w:rsidTr="00214953">
        <w:trPr>
          <w:trHeight w:val="432"/>
        </w:trPr>
        <w:tc>
          <w:tcPr>
            <w:tcW w:w="107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712D" w:rsidRPr="0055712D" w:rsidRDefault="0055712D" w:rsidP="005571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712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ยุทธศาสตร์ที่</w:t>
            </w:r>
            <w:r w:rsidRPr="0055712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4 : </w:t>
            </w:r>
            <w:r w:rsidRPr="0055712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มีการธำรงรักษาและสร้างขวัญกำลังใจบุคลากร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712D" w:rsidRPr="0055712D" w:rsidRDefault="0055712D" w:rsidP="005571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712D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712D" w:rsidRPr="0055712D" w:rsidRDefault="0055712D" w:rsidP="005571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712D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5712D" w:rsidRPr="0055712D" w:rsidRDefault="0055712D" w:rsidP="005571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712D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</w:tr>
      <w:tr w:rsidR="0055712D" w:rsidRPr="0055712D" w:rsidTr="00214953">
        <w:trPr>
          <w:trHeight w:val="432"/>
        </w:trPr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712D" w:rsidRPr="0055712D" w:rsidRDefault="0055712D" w:rsidP="00223F4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712D">
              <w:rPr>
                <w:rFonts w:ascii="TH SarabunPSK" w:eastAsia="Times New Roman" w:hAnsi="TH SarabunPSK" w:cs="TH SarabunPSK"/>
                <w:sz w:val="28"/>
              </w:rPr>
              <w:t xml:space="preserve">1. </w:t>
            </w:r>
            <w:r w:rsidRPr="0055712D">
              <w:rPr>
                <w:rFonts w:ascii="TH SarabunPSK" w:eastAsia="Times New Roman" w:hAnsi="TH SarabunPSK" w:cs="TH SarabunPSK"/>
                <w:sz w:val="28"/>
                <w:cs/>
              </w:rPr>
              <w:t>พัฒนาสภาพแวดล้อมการทำงาน</w:t>
            </w:r>
            <w:r w:rsidR="003C0E01" w:rsidRPr="0055712D">
              <w:rPr>
                <w:rFonts w:ascii="TH SarabunPSK" w:eastAsia="Times New Roman" w:hAnsi="TH SarabunPSK" w:cs="TH SarabunPSK"/>
                <w:sz w:val="28"/>
                <w:cs/>
              </w:rPr>
              <w:t>และสุขภาวะเพื่อส่งเสริมคุณภาพชีวิต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712D" w:rsidRPr="0055712D" w:rsidRDefault="0055712D" w:rsidP="00223F4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712D">
              <w:rPr>
                <w:rFonts w:ascii="TH SarabunPSK" w:eastAsia="Times New Roman" w:hAnsi="TH SarabunPSK" w:cs="TH SarabunPSK"/>
                <w:sz w:val="28"/>
              </w:rPr>
              <w:t xml:space="preserve">1. </w:t>
            </w:r>
            <w:r w:rsidRPr="0055712D">
              <w:rPr>
                <w:rFonts w:ascii="TH SarabunPSK" w:eastAsia="Times New Roman" w:hAnsi="TH SarabunPSK" w:cs="TH SarabunPSK"/>
                <w:sz w:val="28"/>
                <w:cs/>
              </w:rPr>
              <w:t>สนับสนุนให้หน่วยงาน</w:t>
            </w:r>
            <w:r w:rsidR="00223F4F" w:rsidRPr="0055712D">
              <w:rPr>
                <w:rFonts w:ascii="TH SarabunPSK" w:eastAsia="Times New Roman" w:hAnsi="TH SarabunPSK" w:cs="TH SarabunPSK"/>
                <w:sz w:val="28"/>
                <w:cs/>
              </w:rPr>
              <w:t>จัดโครงการเกี่ยวกับการปรับปรุงสภาพแวดล้อมในการทำงานและส่งเสริมสุขภาวะ/คุณภาพชีวิต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712D" w:rsidRPr="0055712D" w:rsidRDefault="0055712D" w:rsidP="00223F4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712D">
              <w:rPr>
                <w:rFonts w:ascii="TH SarabunPSK" w:eastAsia="Times New Roman" w:hAnsi="TH SarabunPSK" w:cs="TH SarabunPSK"/>
                <w:sz w:val="28"/>
              </w:rPr>
              <w:t xml:space="preserve">1.1 </w:t>
            </w:r>
            <w:r w:rsidRPr="0055712D">
              <w:rPr>
                <w:rFonts w:ascii="TH SarabunPSK" w:eastAsia="Times New Roman" w:hAnsi="TH SarabunPSK" w:cs="TH SarabunPSK"/>
                <w:sz w:val="28"/>
                <w:cs/>
              </w:rPr>
              <w:t>จำนวนโครงการ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712D" w:rsidRPr="0055712D" w:rsidRDefault="0055712D" w:rsidP="00223F4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712D">
              <w:rPr>
                <w:rFonts w:ascii="TH SarabunPSK" w:eastAsia="Times New Roman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712D" w:rsidRPr="0055712D" w:rsidRDefault="0055712D" w:rsidP="00223F4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5712D">
              <w:rPr>
                <w:rFonts w:ascii="TH SarabunPSK" w:eastAsia="Times New Roman" w:hAnsi="TH SarabunPSK" w:cs="TH SarabunPSK"/>
                <w:sz w:val="28"/>
                <w:cs/>
              </w:rPr>
              <w:t>อย่างน้อย</w:t>
            </w:r>
            <w:r w:rsidR="00223F4F">
              <w:rPr>
                <w:rFonts w:ascii="TH SarabunPSK" w:eastAsia="Times New Roman" w:hAnsi="TH SarabunPSK" w:cs="TH SarabunPSK"/>
                <w:sz w:val="28"/>
              </w:rPr>
              <w:t xml:space="preserve"> 1 </w:t>
            </w:r>
            <w:r w:rsidR="00223F4F">
              <w:rPr>
                <w:rFonts w:ascii="TH SarabunPSK" w:eastAsia="Times New Roman" w:hAnsi="TH SarabunPSK" w:cs="TH SarabunPSK" w:hint="cs"/>
                <w:sz w:val="28"/>
                <w:cs/>
              </w:rPr>
              <w:t>โครงการ/ปี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712D" w:rsidRPr="0055712D" w:rsidRDefault="0055712D" w:rsidP="00223F4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712D">
              <w:rPr>
                <w:rFonts w:ascii="TH SarabunPSK" w:eastAsia="Times New Roman" w:hAnsi="TH SarabunPSK" w:cs="TH SarabunPSK"/>
                <w:sz w:val="28"/>
                <w:cs/>
              </w:rPr>
              <w:t>งานการเจ้าหน้าที่</w:t>
            </w:r>
          </w:p>
        </w:tc>
      </w:tr>
      <w:tr w:rsidR="0055712D" w:rsidRPr="0055712D" w:rsidTr="00214953">
        <w:trPr>
          <w:trHeight w:val="65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2D" w:rsidRPr="0055712D" w:rsidRDefault="0055712D" w:rsidP="005571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712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2D" w:rsidRPr="0055712D" w:rsidRDefault="0055712D" w:rsidP="005571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2D" w:rsidRPr="0055712D" w:rsidRDefault="0055712D" w:rsidP="0055712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712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2D" w:rsidRPr="0055712D" w:rsidRDefault="0055712D" w:rsidP="005571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5712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2D" w:rsidRPr="0055712D" w:rsidRDefault="0055712D" w:rsidP="005571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5712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2D" w:rsidRPr="0055712D" w:rsidRDefault="0055712D" w:rsidP="0055712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5712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</w:tc>
      </w:tr>
      <w:tr w:rsidR="00A50CA1" w:rsidRPr="0055712D" w:rsidTr="00214953">
        <w:trPr>
          <w:trHeight w:val="432"/>
        </w:trPr>
        <w:tc>
          <w:tcPr>
            <w:tcW w:w="107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50CA1" w:rsidRPr="0055712D" w:rsidRDefault="00A50CA1" w:rsidP="005571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712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ยุทธศาสตร์ที่ </w:t>
            </w:r>
            <w:r w:rsidRPr="0055712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5 : </w:t>
            </w:r>
            <w:r w:rsidRPr="0055712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พัฒนาระบบประเมินผลการปฏิบัติงาน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50CA1" w:rsidRPr="0055712D" w:rsidRDefault="00A50CA1" w:rsidP="005571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712D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50CA1" w:rsidRPr="0055712D" w:rsidRDefault="00A50CA1" w:rsidP="005571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712D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50CA1" w:rsidRPr="0055712D" w:rsidRDefault="00A50CA1" w:rsidP="0055712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712D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</w:tr>
      <w:tr w:rsidR="0055712D" w:rsidRPr="0055712D" w:rsidTr="00214953">
        <w:trPr>
          <w:trHeight w:val="432"/>
        </w:trPr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712D" w:rsidRPr="0055712D" w:rsidRDefault="0055712D" w:rsidP="006A42F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712D">
              <w:rPr>
                <w:rFonts w:ascii="TH SarabunPSK" w:eastAsia="Times New Roman" w:hAnsi="TH SarabunPSK" w:cs="TH SarabunPSK"/>
                <w:sz w:val="28"/>
              </w:rPr>
              <w:t xml:space="preserve">1. </w:t>
            </w:r>
            <w:r w:rsidRPr="0055712D">
              <w:rPr>
                <w:rFonts w:ascii="TH SarabunPSK" w:eastAsia="Times New Roman" w:hAnsi="TH SarabunPSK" w:cs="TH SarabunPSK"/>
                <w:sz w:val="28"/>
                <w:cs/>
              </w:rPr>
              <w:t>มีระบบกลไกด้านการประเมิน</w:t>
            </w:r>
            <w:r w:rsidR="006A42F9" w:rsidRPr="0055712D">
              <w:rPr>
                <w:rFonts w:ascii="TH SarabunPSK" w:eastAsia="Times New Roman" w:hAnsi="TH SarabunPSK" w:cs="TH SarabunPSK"/>
                <w:sz w:val="28"/>
                <w:cs/>
              </w:rPr>
              <w:t>ผลการปฏิบัติงานของบุคลากรสายสนับสนุนอย่างโปร่งใสและเป็นธรรม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712D" w:rsidRPr="0055712D" w:rsidRDefault="0055712D" w:rsidP="006A42F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712D">
              <w:rPr>
                <w:rFonts w:ascii="TH SarabunPSK" w:eastAsia="Times New Roman" w:hAnsi="TH SarabunPSK" w:cs="TH SarabunPSK"/>
                <w:sz w:val="28"/>
              </w:rPr>
              <w:t xml:space="preserve">1. </w:t>
            </w:r>
            <w:r w:rsidRPr="0055712D">
              <w:rPr>
                <w:rFonts w:ascii="TH SarabunPSK" w:eastAsia="Times New Roman" w:hAnsi="TH SarabunPSK" w:cs="TH SarabunPSK"/>
                <w:sz w:val="28"/>
                <w:cs/>
              </w:rPr>
              <w:t>ส่งเสริมการประเมินผลการปฏิบัติงาน</w:t>
            </w:r>
            <w:r w:rsidR="006A42F9" w:rsidRPr="0055712D">
              <w:rPr>
                <w:rFonts w:ascii="TH SarabunPSK" w:eastAsia="Times New Roman" w:hAnsi="TH SarabunPSK" w:cs="TH SarabunPSK"/>
                <w:sz w:val="28"/>
                <w:cs/>
              </w:rPr>
              <w:t>ของบุคลากรสายสนับสนุนให้โปร่งใสและเป็นธรรม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712D" w:rsidRPr="0055712D" w:rsidRDefault="0055712D" w:rsidP="006A42F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712D">
              <w:rPr>
                <w:rFonts w:ascii="TH SarabunPSK" w:eastAsia="Times New Roman" w:hAnsi="TH SarabunPSK" w:cs="TH SarabunPSK"/>
                <w:sz w:val="28"/>
              </w:rPr>
              <w:t xml:space="preserve">1.1 </w:t>
            </w:r>
            <w:r w:rsidRPr="0055712D">
              <w:rPr>
                <w:rFonts w:ascii="TH SarabunPSK" w:eastAsia="Times New Roman" w:hAnsi="TH SarabunPSK" w:cs="TH SarabunPSK"/>
                <w:sz w:val="28"/>
                <w:cs/>
              </w:rPr>
              <w:t>ผลการพิจารณาข้อร้องเรียนที่แสดงถึง</w:t>
            </w:r>
            <w:r w:rsidR="006A42F9" w:rsidRPr="0055712D">
              <w:rPr>
                <w:rFonts w:ascii="TH SarabunPSK" w:eastAsia="Times New Roman" w:hAnsi="TH SarabunPSK" w:cs="TH SarabunPSK"/>
                <w:sz w:val="28"/>
                <w:cs/>
              </w:rPr>
              <w:t>การไม่ปฏิบัติตามระเบียบหรือไม่เป็นธรรม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712D" w:rsidRPr="0055712D" w:rsidRDefault="0055712D" w:rsidP="00915C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5712D">
              <w:rPr>
                <w:rFonts w:ascii="TH SarabunPSK" w:eastAsia="Times New Roman" w:hAnsi="TH SarabunPSK" w:cs="TH SarabunPSK"/>
                <w:sz w:val="28"/>
                <w:cs/>
              </w:rPr>
              <w:t>มี/ไม่มี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712D" w:rsidRPr="0055712D" w:rsidRDefault="0055712D" w:rsidP="00915C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5712D">
              <w:rPr>
                <w:rFonts w:ascii="TH SarabunPSK" w:eastAsia="Times New Roman" w:hAnsi="TH SarabunPSK" w:cs="TH SarabunPSK"/>
                <w:sz w:val="28"/>
                <w:cs/>
              </w:rPr>
              <w:t>ไม่มี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712D" w:rsidRPr="0055712D" w:rsidRDefault="0055712D" w:rsidP="006A42F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712D">
              <w:rPr>
                <w:rFonts w:ascii="TH SarabunPSK" w:eastAsia="Times New Roman" w:hAnsi="TH SarabunPSK" w:cs="TH SarabunPSK"/>
                <w:sz w:val="28"/>
                <w:cs/>
              </w:rPr>
              <w:t>งานการเจ้าหน้าที่</w:t>
            </w:r>
          </w:p>
        </w:tc>
      </w:tr>
      <w:tr w:rsidR="0055712D" w:rsidRPr="0055712D" w:rsidTr="00214953">
        <w:trPr>
          <w:trHeight w:val="432"/>
        </w:trPr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712D" w:rsidRPr="0055712D" w:rsidRDefault="0055712D" w:rsidP="006A42F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712D" w:rsidRPr="0055712D" w:rsidRDefault="0055712D" w:rsidP="006A42F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712D" w:rsidRPr="0055712D" w:rsidRDefault="0055712D" w:rsidP="006A42F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712D" w:rsidRPr="0055712D" w:rsidRDefault="0055712D" w:rsidP="006A42F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712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712D" w:rsidRPr="0055712D" w:rsidRDefault="0055712D" w:rsidP="006A42F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712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712D" w:rsidRPr="0055712D" w:rsidRDefault="0055712D" w:rsidP="006A42F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712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</w:tc>
      </w:tr>
      <w:tr w:rsidR="0055712D" w:rsidRPr="0055712D" w:rsidTr="00214953">
        <w:trPr>
          <w:trHeight w:val="432"/>
        </w:trPr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712D" w:rsidRPr="0055712D" w:rsidRDefault="0055712D" w:rsidP="006A42F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712D" w:rsidRPr="0055712D" w:rsidRDefault="0055712D" w:rsidP="006A42F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712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712D" w:rsidRPr="0055712D" w:rsidRDefault="0055712D" w:rsidP="006A42F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712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712D" w:rsidRPr="0055712D" w:rsidRDefault="0055712D" w:rsidP="006A42F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712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712D" w:rsidRPr="0055712D" w:rsidRDefault="0055712D" w:rsidP="006A42F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712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712D" w:rsidRPr="0055712D" w:rsidRDefault="0055712D" w:rsidP="006A42F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712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</w:tc>
      </w:tr>
      <w:tr w:rsidR="0055712D" w:rsidRPr="0055712D" w:rsidTr="00214953">
        <w:trPr>
          <w:trHeight w:val="432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12D" w:rsidRPr="0055712D" w:rsidRDefault="0055712D" w:rsidP="006A42F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712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12D" w:rsidRPr="0055712D" w:rsidRDefault="0055712D" w:rsidP="006A42F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712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12D" w:rsidRPr="0055712D" w:rsidRDefault="0055712D" w:rsidP="006A42F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712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12D" w:rsidRPr="0055712D" w:rsidRDefault="0055712D" w:rsidP="006A42F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712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12D" w:rsidRPr="0055712D" w:rsidRDefault="0055712D" w:rsidP="006A42F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712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12D" w:rsidRPr="0055712D" w:rsidRDefault="0055712D" w:rsidP="006A42F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5712D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</w:tbl>
    <w:p w:rsidR="007D22A0" w:rsidRPr="0055712D" w:rsidRDefault="007D22A0"/>
    <w:p w:rsidR="007D22A0" w:rsidRDefault="007D22A0"/>
    <w:p w:rsidR="00413E99" w:rsidRDefault="00413E99" w:rsidP="008841C5"/>
    <w:p w:rsidR="0022521B" w:rsidRDefault="0022521B" w:rsidP="008841C5"/>
    <w:p w:rsidR="0022521B" w:rsidRDefault="0022521B" w:rsidP="008841C5"/>
    <w:p w:rsidR="0022521B" w:rsidRDefault="0022521B" w:rsidP="008841C5"/>
    <w:p w:rsidR="0022521B" w:rsidRDefault="0022521B" w:rsidP="008841C5"/>
    <w:p w:rsidR="0022521B" w:rsidRDefault="0022521B" w:rsidP="008841C5"/>
    <w:p w:rsidR="0022521B" w:rsidRDefault="0022521B" w:rsidP="008841C5"/>
    <w:p w:rsidR="0022521B" w:rsidRDefault="0022521B" w:rsidP="008841C5"/>
    <w:p w:rsidR="0022521B" w:rsidRDefault="0022521B" w:rsidP="008841C5"/>
    <w:p w:rsidR="00D83A5C" w:rsidRDefault="00D83A5C" w:rsidP="0022521B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22521B" w:rsidRDefault="0022521B" w:rsidP="0022521B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CB44E9">
        <w:rPr>
          <w:rFonts w:ascii="TH SarabunPSK" w:hAnsi="TH SarabunPSK" w:cs="TH SarabunPSK"/>
          <w:b/>
          <w:bCs/>
          <w:sz w:val="44"/>
          <w:szCs w:val="44"/>
          <w:cs/>
        </w:rPr>
        <w:t>โครงการพัฒนาบุคลากรสถาบัน</w:t>
      </w:r>
      <w:r>
        <w:rPr>
          <w:rFonts w:ascii="TH SarabunPSK" w:hAnsi="TH SarabunPSK" w:cs="TH SarabunPSK"/>
          <w:b/>
          <w:bCs/>
          <w:sz w:val="44"/>
          <w:szCs w:val="44"/>
          <w:cs/>
        </w:rPr>
        <w:t>วิจัยและพัฒนา ปีงบประมาณ พ.ศ.25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60</w:t>
      </w:r>
    </w:p>
    <w:p w:rsidR="0022521B" w:rsidRPr="00CB44E9" w:rsidRDefault="0022521B" w:rsidP="00CC621D">
      <w:pPr>
        <w:rPr>
          <w:rFonts w:ascii="TH SarabunPSK" w:hAnsi="TH SarabunPSK" w:cs="TH SarabunPSK"/>
          <w:b/>
          <w:bCs/>
        </w:rPr>
      </w:pPr>
      <w:r w:rsidRPr="00CB44E9">
        <w:rPr>
          <w:rFonts w:ascii="TH SarabunPSK" w:hAnsi="TH SarabunPSK" w:cs="TH SarabunPSK"/>
          <w:b/>
          <w:bCs/>
          <w:sz w:val="44"/>
          <w:szCs w:val="44"/>
          <w:cs/>
        </w:rPr>
        <w:t xml:space="preserve">งบพัฒนาบุคลากร จำนวน </w:t>
      </w:r>
      <w:r w:rsidR="00D26AFA">
        <w:rPr>
          <w:rFonts w:ascii="TH SarabunPSK" w:hAnsi="TH SarabunPSK" w:cs="TH SarabunPSK"/>
          <w:b/>
          <w:bCs/>
          <w:sz w:val="44"/>
          <w:szCs w:val="44"/>
        </w:rPr>
        <w:t>84,000</w:t>
      </w:r>
      <w:r w:rsidR="00CE4C71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CB44E9">
        <w:rPr>
          <w:rFonts w:ascii="TH SarabunPSK" w:hAnsi="TH SarabunPSK" w:cs="TH SarabunPSK"/>
          <w:b/>
          <w:bCs/>
          <w:sz w:val="44"/>
          <w:szCs w:val="44"/>
          <w:cs/>
        </w:rPr>
        <w:t xml:space="preserve">บาท </w:t>
      </w:r>
    </w:p>
    <w:tbl>
      <w:tblPr>
        <w:tblStyle w:val="TableGrid"/>
        <w:tblW w:w="5118" w:type="pct"/>
        <w:jc w:val="center"/>
        <w:tblLook w:val="04A0"/>
      </w:tblPr>
      <w:tblGrid>
        <w:gridCol w:w="952"/>
        <w:gridCol w:w="5000"/>
        <w:gridCol w:w="2274"/>
        <w:gridCol w:w="2898"/>
        <w:gridCol w:w="1868"/>
        <w:gridCol w:w="2069"/>
      </w:tblGrid>
      <w:tr w:rsidR="0022521B" w:rsidRPr="00CB44E9" w:rsidTr="00D83A5C">
        <w:trPr>
          <w:jc w:val="center"/>
        </w:trPr>
        <w:tc>
          <w:tcPr>
            <w:tcW w:w="316" w:type="pct"/>
          </w:tcPr>
          <w:p w:rsidR="0022521B" w:rsidRPr="00CB44E9" w:rsidRDefault="0022521B" w:rsidP="00D129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44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660" w:type="pct"/>
          </w:tcPr>
          <w:p w:rsidR="0022521B" w:rsidRPr="00CB44E9" w:rsidRDefault="0022521B" w:rsidP="00D129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44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กิจกรรม/โครงการ</w:t>
            </w:r>
          </w:p>
        </w:tc>
        <w:tc>
          <w:tcPr>
            <w:tcW w:w="755" w:type="pct"/>
          </w:tcPr>
          <w:p w:rsidR="0022521B" w:rsidRPr="00CB44E9" w:rsidRDefault="0022521B" w:rsidP="00D129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44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  <w:p w:rsidR="0022521B" w:rsidRPr="00CB44E9" w:rsidRDefault="0022521B" w:rsidP="00D129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44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โดยประมาณ</w:t>
            </w:r>
          </w:p>
        </w:tc>
        <w:tc>
          <w:tcPr>
            <w:tcW w:w="962" w:type="pct"/>
          </w:tcPr>
          <w:p w:rsidR="0022521B" w:rsidRPr="00CB44E9" w:rsidRDefault="0022521B" w:rsidP="00D129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44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  <w:p w:rsidR="0022521B" w:rsidRPr="00CB44E9" w:rsidRDefault="0022521B" w:rsidP="00D129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44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(จำนวนผู้เข้าร่วมโครงการ)</w:t>
            </w:r>
          </w:p>
        </w:tc>
        <w:tc>
          <w:tcPr>
            <w:tcW w:w="620" w:type="pct"/>
          </w:tcPr>
          <w:p w:rsidR="0022521B" w:rsidRPr="00CB44E9" w:rsidRDefault="0022521B" w:rsidP="00D129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44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687" w:type="pct"/>
          </w:tcPr>
          <w:p w:rsidR="0022521B" w:rsidRPr="00CB44E9" w:rsidRDefault="0022521B" w:rsidP="00D129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44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1C06BF" w:rsidRPr="00CB44E9" w:rsidTr="00D83A5C">
        <w:trPr>
          <w:trHeight w:val="1106"/>
          <w:jc w:val="center"/>
        </w:trPr>
        <w:tc>
          <w:tcPr>
            <w:tcW w:w="316" w:type="pct"/>
          </w:tcPr>
          <w:p w:rsidR="001C06BF" w:rsidRPr="00CB44E9" w:rsidRDefault="001C06BF" w:rsidP="00C355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CB44E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660" w:type="pct"/>
          </w:tcPr>
          <w:p w:rsidR="001C06BF" w:rsidRDefault="001C06BF" w:rsidP="003D119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44E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โครงการแลกเปลี่ยนเรียนรู้เรื่อง</w:t>
            </w:r>
            <w:r w:rsidRPr="00CB44E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D11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การเขียนหนังสือราชการ </w:t>
            </w:r>
          </w:p>
          <w:p w:rsidR="003D1197" w:rsidRDefault="003D1197" w:rsidP="003D119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วิทยากรโดย รศ.นภาลัย </w:t>
            </w:r>
            <w:r w:rsidR="00EF0503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สุวรรณธาดา และคณะ</w:t>
            </w:r>
          </w:p>
          <w:p w:rsidR="001C06BF" w:rsidRPr="00CB44E9" w:rsidRDefault="001C06BF" w:rsidP="00C355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5" w:type="pct"/>
          </w:tcPr>
          <w:p w:rsidR="001C06BF" w:rsidRPr="00CB44E9" w:rsidRDefault="00886548" w:rsidP="001C06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วันที่ 22-23 </w:t>
            </w:r>
            <w:r w:rsidR="001C06BF">
              <w:rPr>
                <w:rFonts w:ascii="TH SarabunPSK" w:hAnsi="TH SarabunPSK" w:cs="TH SarabunPSK" w:hint="cs"/>
                <w:sz w:val="32"/>
                <w:szCs w:val="32"/>
                <w:cs/>
              </w:rPr>
              <w:t>กุมภาพันธ์ 2560</w:t>
            </w:r>
          </w:p>
        </w:tc>
        <w:tc>
          <w:tcPr>
            <w:tcW w:w="962" w:type="pct"/>
          </w:tcPr>
          <w:p w:rsidR="001C06BF" w:rsidRPr="00CB44E9" w:rsidRDefault="001C06BF" w:rsidP="00C355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B44E9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ผู้บริหารและบุคลากร</w:t>
            </w:r>
          </w:p>
          <w:p w:rsidR="001C06BF" w:rsidRPr="00CB44E9" w:rsidRDefault="001C06BF" w:rsidP="00C355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21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B44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620" w:type="pct"/>
          </w:tcPr>
          <w:p w:rsidR="001C06BF" w:rsidRPr="00CB44E9" w:rsidRDefault="00857473" w:rsidP="00C355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40,000</w:t>
            </w:r>
          </w:p>
        </w:tc>
        <w:tc>
          <w:tcPr>
            <w:tcW w:w="687" w:type="pct"/>
          </w:tcPr>
          <w:p w:rsidR="001C06BF" w:rsidRDefault="001C06BF" w:rsidP="00C355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B44E9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คณะกรรมการจัดการความรู้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27B72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CB44E9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</w:p>
          <w:p w:rsidR="001C06BF" w:rsidRPr="00CB44E9" w:rsidRDefault="001C06BF" w:rsidP="00D83A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งานการเจ้าหน้าที่</w:t>
            </w:r>
          </w:p>
        </w:tc>
      </w:tr>
      <w:tr w:rsidR="000D3E7C" w:rsidRPr="00CB44E9" w:rsidTr="00D83A5C">
        <w:trPr>
          <w:jc w:val="center"/>
        </w:trPr>
        <w:tc>
          <w:tcPr>
            <w:tcW w:w="316" w:type="pct"/>
          </w:tcPr>
          <w:p w:rsidR="000D3E7C" w:rsidRPr="00CB44E9" w:rsidRDefault="000D3E7C" w:rsidP="00165D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B44E9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660" w:type="pct"/>
          </w:tcPr>
          <w:p w:rsidR="000D3E7C" w:rsidRDefault="000D3E7C" w:rsidP="004B5A1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B44E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สภาพแวดล้อมการทำงานและสุขภาวะเพื่อส่งเสริมคุณภาพชีวิต </w:t>
            </w:r>
            <w:r>
              <w:rPr>
                <w:rFonts w:ascii="TH SarabunPSK" w:hAnsi="TH SarabunPSK" w:cs="TH SarabunPSK"/>
                <w:sz w:val="32"/>
                <w:szCs w:val="32"/>
              </w:rPr>
              <w:t>Big Cleaning Day</w:t>
            </w:r>
          </w:p>
          <w:p w:rsidR="004B5A1C" w:rsidRPr="004B5A1C" w:rsidRDefault="004B5A1C" w:rsidP="004B5A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5" w:type="pct"/>
          </w:tcPr>
          <w:p w:rsidR="000D3E7C" w:rsidRPr="00CB44E9" w:rsidRDefault="00796A71" w:rsidP="00165D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เดือนมีนาคม 2560</w:t>
            </w:r>
          </w:p>
        </w:tc>
        <w:tc>
          <w:tcPr>
            <w:tcW w:w="962" w:type="pct"/>
          </w:tcPr>
          <w:p w:rsidR="000D3E7C" w:rsidRPr="00CB44E9" w:rsidRDefault="000D3E7C" w:rsidP="00165D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B44E9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ผู้บริหารและบุคลากร</w:t>
            </w:r>
          </w:p>
          <w:p w:rsidR="000D3E7C" w:rsidRPr="00CB44E9" w:rsidRDefault="000D3E7C" w:rsidP="00165D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B44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รวม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21 </w:t>
            </w:r>
            <w:r w:rsidRPr="00CB44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620" w:type="pct"/>
          </w:tcPr>
          <w:p w:rsidR="000D3E7C" w:rsidRPr="00CB44E9" w:rsidRDefault="00DF4E6A" w:rsidP="00165D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3,</w:t>
            </w:r>
            <w:r w:rsidR="00E60A4E"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687" w:type="pct"/>
          </w:tcPr>
          <w:p w:rsidR="000D3E7C" w:rsidRPr="00CB44E9" w:rsidRDefault="000D3E7C" w:rsidP="00165D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B44E9">
              <w:rPr>
                <w:rFonts w:ascii="TH SarabunPSK" w:hAnsi="TH SarabunPSK" w:cs="TH SarabunPSK"/>
                <w:sz w:val="32"/>
                <w:szCs w:val="32"/>
                <w:cs/>
              </w:rPr>
              <w:t>งานการเจ้าหน้าที่</w:t>
            </w:r>
          </w:p>
        </w:tc>
      </w:tr>
      <w:tr w:rsidR="0022521B" w:rsidRPr="00CB44E9" w:rsidTr="00D83A5C">
        <w:trPr>
          <w:jc w:val="center"/>
        </w:trPr>
        <w:tc>
          <w:tcPr>
            <w:tcW w:w="316" w:type="pct"/>
          </w:tcPr>
          <w:p w:rsidR="0022521B" w:rsidRPr="00CB44E9" w:rsidRDefault="000D3E7C" w:rsidP="00D129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22521B" w:rsidRPr="00CB44E9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660" w:type="pct"/>
          </w:tcPr>
          <w:p w:rsidR="00D543F6" w:rsidRPr="00D543F6" w:rsidRDefault="00D543F6" w:rsidP="00674AA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43F6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โครงการเสริมสร้างคุณธรรมจริยธรรม และ</w:t>
            </w:r>
            <w:r w:rsidRPr="00D543F6">
              <w:rPr>
                <w:rFonts w:ascii="TH SarabunPSK" w:hAnsi="TH SarabunPSK" w:cs="TH SarabunPSK"/>
                <w:sz w:val="32"/>
                <w:szCs w:val="32"/>
                <w:cs/>
              </w:rPr>
              <w:t>สืบสานประเพณี</w:t>
            </w:r>
            <w:r w:rsidRPr="00D543F6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วันสงกรานต์</w:t>
            </w:r>
          </w:p>
          <w:p w:rsidR="00D83A5C" w:rsidRPr="00D543F6" w:rsidRDefault="00D83A5C" w:rsidP="00D543F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5" w:type="pct"/>
          </w:tcPr>
          <w:p w:rsidR="0022521B" w:rsidRPr="00CB44E9" w:rsidRDefault="00D543F6" w:rsidP="004709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 เมษายน</w:t>
            </w:r>
            <w:r w:rsidR="004709D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27589">
              <w:rPr>
                <w:rFonts w:ascii="TH SarabunPSK" w:hAnsi="TH SarabunPSK" w:cs="TH SarabunPSK" w:hint="cs"/>
                <w:sz w:val="32"/>
                <w:szCs w:val="32"/>
                <w:cs/>
              </w:rPr>
              <w:t>2560</w:t>
            </w:r>
          </w:p>
        </w:tc>
        <w:tc>
          <w:tcPr>
            <w:tcW w:w="962" w:type="pct"/>
          </w:tcPr>
          <w:p w:rsidR="0022521B" w:rsidRPr="00CB44E9" w:rsidRDefault="0022521B" w:rsidP="00D129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B44E9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ผู้บริหารและบุคลากร</w:t>
            </w:r>
          </w:p>
          <w:p w:rsidR="0022521B" w:rsidRPr="00CB44E9" w:rsidRDefault="0022521B" w:rsidP="00D129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B44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รวม </w:t>
            </w:r>
            <w:r w:rsidR="001C06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21</w:t>
            </w:r>
            <w:r w:rsidRPr="00CB44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B44E9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620" w:type="pct"/>
          </w:tcPr>
          <w:p w:rsidR="0022521B" w:rsidRPr="00CB44E9" w:rsidRDefault="00D543F6" w:rsidP="00D129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14,000</w:t>
            </w:r>
          </w:p>
        </w:tc>
        <w:tc>
          <w:tcPr>
            <w:tcW w:w="687" w:type="pct"/>
          </w:tcPr>
          <w:p w:rsidR="0022521B" w:rsidRPr="00CB44E9" w:rsidRDefault="0022521B" w:rsidP="00D129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B44E9">
              <w:rPr>
                <w:rFonts w:ascii="TH SarabunPSK" w:hAnsi="TH SarabunPSK" w:cs="TH SarabunPSK"/>
                <w:sz w:val="32"/>
                <w:szCs w:val="32"/>
                <w:cs/>
              </w:rPr>
              <w:t>งานการเจ้าหน้าที่</w:t>
            </w:r>
          </w:p>
        </w:tc>
      </w:tr>
      <w:tr w:rsidR="000B4843" w:rsidRPr="00CB44E9" w:rsidTr="00D83A5C">
        <w:trPr>
          <w:jc w:val="center"/>
        </w:trPr>
        <w:tc>
          <w:tcPr>
            <w:tcW w:w="316" w:type="pct"/>
          </w:tcPr>
          <w:p w:rsidR="000B4843" w:rsidRDefault="000B4843" w:rsidP="00D129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0" w:type="pct"/>
          </w:tcPr>
          <w:p w:rsidR="000B4843" w:rsidRDefault="000B4843" w:rsidP="00D1291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5" w:type="pct"/>
          </w:tcPr>
          <w:p w:rsidR="000B4843" w:rsidRDefault="000B4843" w:rsidP="00D129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2" w:type="pct"/>
          </w:tcPr>
          <w:p w:rsidR="000B4843" w:rsidRPr="00D83A5C" w:rsidRDefault="00E15C1B" w:rsidP="00D129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3A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รวมเงินทั้งสิ้น</w:t>
            </w:r>
          </w:p>
        </w:tc>
        <w:tc>
          <w:tcPr>
            <w:tcW w:w="620" w:type="pct"/>
          </w:tcPr>
          <w:p w:rsidR="000B4843" w:rsidRPr="00D83A5C" w:rsidRDefault="00EA53C4" w:rsidP="00D129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fldChar w:fldCharType="begin"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instrText xml:space="preserve"> =</w:instrTex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nstrText>SUM(ABOVE)</w:instrTex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fldChar w:fldCharType="separate"/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57</w: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500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fldChar w:fldCharType="end"/>
            </w:r>
          </w:p>
        </w:tc>
        <w:tc>
          <w:tcPr>
            <w:tcW w:w="687" w:type="pct"/>
          </w:tcPr>
          <w:p w:rsidR="000B4843" w:rsidRDefault="00D35CB4" w:rsidP="00D129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D83A5C" w:rsidRPr="00CB44E9" w:rsidRDefault="00D83A5C" w:rsidP="00D129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2521B" w:rsidRPr="00CB44E9" w:rsidRDefault="0022521B" w:rsidP="0022521B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22521B" w:rsidRDefault="0022521B" w:rsidP="008841C5"/>
    <w:sectPr w:rsidR="0022521B" w:rsidSect="00B52DDB">
      <w:pgSz w:w="16838" w:h="11906" w:orient="landscape"/>
      <w:pgMar w:top="630" w:right="900" w:bottom="56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B52DDB"/>
    <w:rsid w:val="00025ED8"/>
    <w:rsid w:val="00037CF1"/>
    <w:rsid w:val="000427E7"/>
    <w:rsid w:val="00066928"/>
    <w:rsid w:val="00071765"/>
    <w:rsid w:val="00071E78"/>
    <w:rsid w:val="000B4843"/>
    <w:rsid w:val="000B508E"/>
    <w:rsid w:val="000C4EA8"/>
    <w:rsid w:val="000D0A80"/>
    <w:rsid w:val="000D3E7C"/>
    <w:rsid w:val="000D4353"/>
    <w:rsid w:val="000D4D7C"/>
    <w:rsid w:val="000E0CFF"/>
    <w:rsid w:val="0010226C"/>
    <w:rsid w:val="00107033"/>
    <w:rsid w:val="0012311A"/>
    <w:rsid w:val="00143D4E"/>
    <w:rsid w:val="001543FA"/>
    <w:rsid w:val="001620D8"/>
    <w:rsid w:val="0018604E"/>
    <w:rsid w:val="001969B8"/>
    <w:rsid w:val="001C06BF"/>
    <w:rsid w:val="00213D57"/>
    <w:rsid w:val="00214953"/>
    <w:rsid w:val="00223F4F"/>
    <w:rsid w:val="0022521B"/>
    <w:rsid w:val="002264C6"/>
    <w:rsid w:val="00227589"/>
    <w:rsid w:val="00261F2B"/>
    <w:rsid w:val="002711C5"/>
    <w:rsid w:val="00273BF0"/>
    <w:rsid w:val="0028334A"/>
    <w:rsid w:val="00287B73"/>
    <w:rsid w:val="002C0BD5"/>
    <w:rsid w:val="002D23DD"/>
    <w:rsid w:val="002D743D"/>
    <w:rsid w:val="002E31F8"/>
    <w:rsid w:val="00302F84"/>
    <w:rsid w:val="0033109A"/>
    <w:rsid w:val="003357BF"/>
    <w:rsid w:val="0036030E"/>
    <w:rsid w:val="00375AAF"/>
    <w:rsid w:val="003A7811"/>
    <w:rsid w:val="003C0E01"/>
    <w:rsid w:val="003C4540"/>
    <w:rsid w:val="003D0883"/>
    <w:rsid w:val="003D1197"/>
    <w:rsid w:val="003D5B16"/>
    <w:rsid w:val="003D68A3"/>
    <w:rsid w:val="00400FD8"/>
    <w:rsid w:val="00401A31"/>
    <w:rsid w:val="00402F43"/>
    <w:rsid w:val="0041225D"/>
    <w:rsid w:val="00413E99"/>
    <w:rsid w:val="00436523"/>
    <w:rsid w:val="004709D0"/>
    <w:rsid w:val="004A7687"/>
    <w:rsid w:val="004B5A1C"/>
    <w:rsid w:val="005043AE"/>
    <w:rsid w:val="00551765"/>
    <w:rsid w:val="0055503E"/>
    <w:rsid w:val="0055712D"/>
    <w:rsid w:val="005775F9"/>
    <w:rsid w:val="00592D65"/>
    <w:rsid w:val="005A2034"/>
    <w:rsid w:val="005A6226"/>
    <w:rsid w:val="005C1D73"/>
    <w:rsid w:val="005D2BD2"/>
    <w:rsid w:val="005D7C14"/>
    <w:rsid w:val="005E0C8B"/>
    <w:rsid w:val="005E646E"/>
    <w:rsid w:val="005F7EEF"/>
    <w:rsid w:val="00603D33"/>
    <w:rsid w:val="00606E27"/>
    <w:rsid w:val="00641817"/>
    <w:rsid w:val="00674AA1"/>
    <w:rsid w:val="00693726"/>
    <w:rsid w:val="00693B3B"/>
    <w:rsid w:val="006A42F9"/>
    <w:rsid w:val="0071693E"/>
    <w:rsid w:val="007170AE"/>
    <w:rsid w:val="00717C53"/>
    <w:rsid w:val="007308FF"/>
    <w:rsid w:val="00732AC2"/>
    <w:rsid w:val="0073565D"/>
    <w:rsid w:val="00752054"/>
    <w:rsid w:val="00755E56"/>
    <w:rsid w:val="00764391"/>
    <w:rsid w:val="00776F7F"/>
    <w:rsid w:val="00796A71"/>
    <w:rsid w:val="007A5A1D"/>
    <w:rsid w:val="007B301B"/>
    <w:rsid w:val="007C04C5"/>
    <w:rsid w:val="007C1DE2"/>
    <w:rsid w:val="007C2BE8"/>
    <w:rsid w:val="007D22A0"/>
    <w:rsid w:val="007E70F0"/>
    <w:rsid w:val="007E7DB0"/>
    <w:rsid w:val="0083056A"/>
    <w:rsid w:val="00840495"/>
    <w:rsid w:val="0084104F"/>
    <w:rsid w:val="00846035"/>
    <w:rsid w:val="00846585"/>
    <w:rsid w:val="00850498"/>
    <w:rsid w:val="00856706"/>
    <w:rsid w:val="00857473"/>
    <w:rsid w:val="0086747E"/>
    <w:rsid w:val="008824C4"/>
    <w:rsid w:val="008841C5"/>
    <w:rsid w:val="00886548"/>
    <w:rsid w:val="00896216"/>
    <w:rsid w:val="008968ED"/>
    <w:rsid w:val="008B1116"/>
    <w:rsid w:val="00915C3E"/>
    <w:rsid w:val="00915D15"/>
    <w:rsid w:val="00945395"/>
    <w:rsid w:val="00946CA6"/>
    <w:rsid w:val="00951C5C"/>
    <w:rsid w:val="0096620B"/>
    <w:rsid w:val="00986A74"/>
    <w:rsid w:val="0098743C"/>
    <w:rsid w:val="00991424"/>
    <w:rsid w:val="00992606"/>
    <w:rsid w:val="009B25E7"/>
    <w:rsid w:val="009C6375"/>
    <w:rsid w:val="009D2277"/>
    <w:rsid w:val="009D779B"/>
    <w:rsid w:val="009E7015"/>
    <w:rsid w:val="009E7F68"/>
    <w:rsid w:val="009F0C92"/>
    <w:rsid w:val="009F13F4"/>
    <w:rsid w:val="009F2108"/>
    <w:rsid w:val="009F73D3"/>
    <w:rsid w:val="00A50CA1"/>
    <w:rsid w:val="00A6270C"/>
    <w:rsid w:val="00A8286D"/>
    <w:rsid w:val="00AB6E8A"/>
    <w:rsid w:val="00AC7A47"/>
    <w:rsid w:val="00AD3744"/>
    <w:rsid w:val="00AE1A10"/>
    <w:rsid w:val="00B10656"/>
    <w:rsid w:val="00B113C2"/>
    <w:rsid w:val="00B52DDB"/>
    <w:rsid w:val="00B70CFA"/>
    <w:rsid w:val="00B717FF"/>
    <w:rsid w:val="00B76727"/>
    <w:rsid w:val="00BB3DB6"/>
    <w:rsid w:val="00C17835"/>
    <w:rsid w:val="00C231D0"/>
    <w:rsid w:val="00C2368A"/>
    <w:rsid w:val="00C24236"/>
    <w:rsid w:val="00C35FDA"/>
    <w:rsid w:val="00C732C7"/>
    <w:rsid w:val="00C85A6A"/>
    <w:rsid w:val="00C92A00"/>
    <w:rsid w:val="00CC621D"/>
    <w:rsid w:val="00CD1EAF"/>
    <w:rsid w:val="00CD4713"/>
    <w:rsid w:val="00CE4C71"/>
    <w:rsid w:val="00CF55F4"/>
    <w:rsid w:val="00D05176"/>
    <w:rsid w:val="00D169CF"/>
    <w:rsid w:val="00D23267"/>
    <w:rsid w:val="00D257C9"/>
    <w:rsid w:val="00D26AFA"/>
    <w:rsid w:val="00D35CB4"/>
    <w:rsid w:val="00D35EE4"/>
    <w:rsid w:val="00D379FB"/>
    <w:rsid w:val="00D543F6"/>
    <w:rsid w:val="00D6230D"/>
    <w:rsid w:val="00D70A0D"/>
    <w:rsid w:val="00D73A40"/>
    <w:rsid w:val="00D73DC1"/>
    <w:rsid w:val="00D82B06"/>
    <w:rsid w:val="00D83A5C"/>
    <w:rsid w:val="00D921B8"/>
    <w:rsid w:val="00DA356A"/>
    <w:rsid w:val="00DD1FE5"/>
    <w:rsid w:val="00DD7984"/>
    <w:rsid w:val="00DE764C"/>
    <w:rsid w:val="00DF169B"/>
    <w:rsid w:val="00DF23B1"/>
    <w:rsid w:val="00DF4E6A"/>
    <w:rsid w:val="00E038A0"/>
    <w:rsid w:val="00E15C1B"/>
    <w:rsid w:val="00E15D7F"/>
    <w:rsid w:val="00E261F9"/>
    <w:rsid w:val="00E27B72"/>
    <w:rsid w:val="00E34F47"/>
    <w:rsid w:val="00E50E63"/>
    <w:rsid w:val="00E5145F"/>
    <w:rsid w:val="00E5597C"/>
    <w:rsid w:val="00E60A4E"/>
    <w:rsid w:val="00E62A20"/>
    <w:rsid w:val="00E74BAD"/>
    <w:rsid w:val="00EA53C4"/>
    <w:rsid w:val="00EB51FA"/>
    <w:rsid w:val="00EC4F37"/>
    <w:rsid w:val="00ED01B9"/>
    <w:rsid w:val="00ED3915"/>
    <w:rsid w:val="00EF0503"/>
    <w:rsid w:val="00EF0DFD"/>
    <w:rsid w:val="00F059E5"/>
    <w:rsid w:val="00F10958"/>
    <w:rsid w:val="00F354A7"/>
    <w:rsid w:val="00F42257"/>
    <w:rsid w:val="00F525E9"/>
    <w:rsid w:val="00F97F51"/>
    <w:rsid w:val="00FA2D45"/>
    <w:rsid w:val="00FA67B7"/>
    <w:rsid w:val="00FC3F0E"/>
    <w:rsid w:val="00FC7834"/>
    <w:rsid w:val="00FE5582"/>
    <w:rsid w:val="00FF2CB6"/>
    <w:rsid w:val="00FF3C11"/>
    <w:rsid w:val="00FF4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521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Jim</cp:lastModifiedBy>
  <cp:revision>116</cp:revision>
  <cp:lastPrinted>2017-02-02T04:57:00Z</cp:lastPrinted>
  <dcterms:created xsi:type="dcterms:W3CDTF">2016-08-17T06:50:00Z</dcterms:created>
  <dcterms:modified xsi:type="dcterms:W3CDTF">2017-05-09T06:12:00Z</dcterms:modified>
</cp:coreProperties>
</file>